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E1" w:rsidRPr="00032A15" w:rsidRDefault="009A3264" w:rsidP="001028E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99365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="001028E1">
        <w:rPr>
          <w:rFonts w:ascii="微軟正黑體" w:eastAsia="微軟正黑體" w:hAnsi="微軟正黑體" w:hint="eastAsia"/>
          <w:b/>
          <w:sz w:val="32"/>
          <w:szCs w:val="32"/>
        </w:rPr>
        <w:t>學年度校園性別事件</w:t>
      </w:r>
      <w:r w:rsidR="001028E1" w:rsidRPr="00032A15">
        <w:rPr>
          <w:rFonts w:ascii="微軟正黑體" w:eastAsia="微軟正黑體" w:hAnsi="微軟正黑體" w:hint="eastAsia"/>
          <w:b/>
          <w:sz w:val="32"/>
          <w:szCs w:val="32"/>
        </w:rPr>
        <w:t>聯繫紀錄單</w:t>
      </w:r>
    </w:p>
    <w:p w:rsidR="001028E1" w:rsidRPr="00032A15" w:rsidRDefault="001028E1" w:rsidP="001028E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申請調查同意書</w:t>
      </w: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致國立羅東高級商業職業學校</w:t>
      </w:r>
      <w:r w:rsidR="00597165">
        <w:rPr>
          <w:rFonts w:ascii="微軟正黑體" w:eastAsia="微軟正黑體" w:hAnsi="微軟正黑體" w:hint="eastAsia"/>
          <w:b/>
          <w:sz w:val="32"/>
          <w:szCs w:val="32"/>
        </w:rPr>
        <w:t>：</w:t>
      </w:r>
    </w:p>
    <w:p w:rsidR="005F356F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 w:rsidRPr="00032A15">
        <w:rPr>
          <w:rFonts w:ascii="微軟正黑體" w:eastAsia="微軟正黑體" w:hAnsi="微軟正黑體" w:hint="eastAsia"/>
          <w:b/>
          <w:sz w:val="32"/>
          <w:szCs w:val="32"/>
        </w:rPr>
        <w:t>本人</w:t>
      </w:r>
      <w:r>
        <w:rPr>
          <w:rFonts w:ascii="微軟正黑體" w:eastAsia="微軟正黑體" w:hAnsi="微軟正黑體" w:hint="eastAsia"/>
          <w:b/>
          <w:sz w:val="32"/>
          <w:szCs w:val="32"/>
        </w:rPr>
        <w:t>為        之法定代理人(父母或/監護人)，因</w:t>
      </w:r>
      <w:r w:rsidR="00003B42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38204B">
        <w:rPr>
          <w:rFonts w:ascii="微軟正黑體" w:eastAsia="微軟正黑體" w:hAnsi="微軟正黑體"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學年度疑似校園性侵害、性騷擾或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性霸凌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事件，通知貴校性別平等教育委員會，本人已經知悉得依性別平等教育法第28條申請調查，經</w:t>
      </w:r>
      <w:r w:rsidRPr="00032A1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學校</w:t>
      </w: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向本人說明校園性別事件之相關法令與處理流程後，本人理解學校依性別平等教育法為行政</w:t>
      </w:r>
      <w:r w:rsidR="004B039E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處理之目的，與司法刑事程序進行之目的不同，本人經深思結果，決定</w:t>
      </w: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依性別平等教育法之規定提出申請調查</w:t>
      </w:r>
      <w:r w:rsidRPr="00032A1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。</w:t>
      </w:r>
    </w:p>
    <w:p w:rsidR="001028E1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此致國立羅東高級商業職業學校</w:t>
      </w:r>
    </w:p>
    <w:p w:rsidR="001028E1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本人或法定</w:t>
      </w:r>
      <w:r>
        <w:rPr>
          <w:rFonts w:ascii="微軟正黑體" w:eastAsia="微軟正黑體" w:hAnsi="微軟正黑體" w:hint="eastAsia"/>
          <w:b/>
          <w:sz w:val="32"/>
          <w:szCs w:val="32"/>
        </w:rPr>
        <w:t>代理人(父母或/監護人)簽名：</w:t>
      </w:r>
    </w:p>
    <w:p w:rsidR="001028E1" w:rsidRDefault="001028E1" w:rsidP="001028E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連絡電話：</w:t>
      </w:r>
    </w:p>
    <w:p w:rsidR="001028E1" w:rsidRPr="001028E1" w:rsidRDefault="001028E1" w:rsidP="001028E1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中華民國         年       月       日</w:t>
      </w:r>
    </w:p>
    <w:p w:rsidR="001028E1" w:rsidRDefault="001028E1" w:rsidP="001028E1"/>
    <w:sectPr w:rsidR="00102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FC" w:rsidRDefault="001259FC" w:rsidP="009A3264">
      <w:r>
        <w:separator/>
      </w:r>
    </w:p>
  </w:endnote>
  <w:endnote w:type="continuationSeparator" w:id="0">
    <w:p w:rsidR="001259FC" w:rsidRDefault="001259FC" w:rsidP="009A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華康華綜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FC" w:rsidRDefault="001259FC" w:rsidP="009A3264">
      <w:r>
        <w:separator/>
      </w:r>
    </w:p>
  </w:footnote>
  <w:footnote w:type="continuationSeparator" w:id="0">
    <w:p w:rsidR="001259FC" w:rsidRDefault="001259FC" w:rsidP="009A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7842"/>
    <w:multiLevelType w:val="hybridMultilevel"/>
    <w:tmpl w:val="84448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E1"/>
    <w:rsid w:val="00003B42"/>
    <w:rsid w:val="001028E1"/>
    <w:rsid w:val="001259FC"/>
    <w:rsid w:val="00255941"/>
    <w:rsid w:val="0038204B"/>
    <w:rsid w:val="004B039E"/>
    <w:rsid w:val="00597165"/>
    <w:rsid w:val="005A1AE9"/>
    <w:rsid w:val="005F356F"/>
    <w:rsid w:val="00993659"/>
    <w:rsid w:val="009A3264"/>
    <w:rsid w:val="00C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2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2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2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2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7</cp:revision>
  <dcterms:created xsi:type="dcterms:W3CDTF">2023-03-07T07:19:00Z</dcterms:created>
  <dcterms:modified xsi:type="dcterms:W3CDTF">2024-12-06T08:13:00Z</dcterms:modified>
</cp:coreProperties>
</file>