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9E385B" w:rsidRDefault="00E513D4" w:rsidP="009E385B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E385B">
        <w:rPr>
          <w:rFonts w:ascii="標楷體" w:eastAsia="標楷體" w:hAnsi="標楷體" w:hint="eastAsia"/>
          <w:sz w:val="32"/>
          <w:szCs w:val="32"/>
        </w:rPr>
        <w:t>國立羅東高商</w:t>
      </w:r>
      <w:r w:rsidR="00E457C6" w:rsidRPr="009E385B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2821E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E457C6" w:rsidRPr="009E385B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AD449C" w:rsidRPr="009E385B">
        <w:rPr>
          <w:rFonts w:ascii="標楷體" w:eastAsia="標楷體" w:hAnsi="標楷體" w:hint="eastAsia"/>
          <w:sz w:val="32"/>
          <w:szCs w:val="32"/>
        </w:rPr>
        <w:t>學</w:t>
      </w:r>
      <w:r w:rsidR="00AD449C" w:rsidRPr="009E385B">
        <w:rPr>
          <w:rFonts w:ascii="標楷體" w:eastAsia="標楷體" w:hAnsi="標楷體"/>
          <w:sz w:val="32"/>
          <w:szCs w:val="32"/>
        </w:rPr>
        <w:t>年度</w:t>
      </w:r>
      <w:r w:rsidR="00AD449C" w:rsidRPr="009E385B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9E385B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9E385B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9E385B">
        <w:rPr>
          <w:rFonts w:ascii="標楷體" w:eastAsia="標楷體" w:hAnsi="標楷體"/>
          <w:sz w:val="32"/>
          <w:szCs w:val="32"/>
        </w:rPr>
        <w:t>表</w:t>
      </w:r>
      <w:r w:rsidR="000C3CA7" w:rsidRPr="009E385B">
        <w:rPr>
          <w:rFonts w:ascii="標楷體" w:eastAsia="標楷體" w:hAnsi="標楷體" w:hint="eastAsia"/>
          <w:sz w:val="32"/>
          <w:szCs w:val="32"/>
        </w:rPr>
        <w:t>(高一</w:t>
      </w:r>
      <w:r w:rsidR="00C2781A" w:rsidRPr="009E385B">
        <w:rPr>
          <w:rFonts w:ascii="標楷體" w:eastAsia="標楷體" w:hAnsi="標楷體" w:hint="eastAsia"/>
          <w:sz w:val="32"/>
          <w:szCs w:val="32"/>
        </w:rPr>
        <w:t>上</w:t>
      </w:r>
      <w:r w:rsidR="000C3CA7" w:rsidRPr="009E385B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C2781A" w:rsidRPr="00C2781A" w:rsidRDefault="00C2781A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新生入學</w:t>
      </w:r>
      <w:r w:rsidR="006955B4">
        <w:rPr>
          <w:rFonts w:ascii="標楷體" w:eastAsia="標楷體" w:hAnsi="標楷體" w:hint="eastAsia"/>
          <w:b/>
          <w:color w:val="FF0000"/>
          <w:szCs w:val="24"/>
        </w:rPr>
        <w:t>(始業輔導)</w:t>
      </w:r>
      <w:r w:rsidR="00C65F33" w:rsidRPr="006955B4">
        <w:rPr>
          <w:rFonts w:ascii="標楷體" w:eastAsia="標楷體" w:hAnsi="標楷體" w:hint="eastAsia"/>
          <w:b/>
          <w:color w:val="FF0000"/>
          <w:szCs w:val="24"/>
        </w:rPr>
        <w:t>辦理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高一上學期選課</w:t>
      </w:r>
    </w:p>
    <w:tbl>
      <w:tblPr>
        <w:tblStyle w:val="a3"/>
        <w:tblW w:w="10094" w:type="dxa"/>
        <w:tblInd w:w="-176" w:type="dxa"/>
        <w:tblLook w:val="04A0" w:firstRow="1" w:lastRow="0" w:firstColumn="1" w:lastColumn="0" w:noHBand="0" w:noVBand="1"/>
      </w:tblPr>
      <w:tblGrid>
        <w:gridCol w:w="1416"/>
        <w:gridCol w:w="315"/>
        <w:gridCol w:w="1275"/>
        <w:gridCol w:w="1378"/>
        <w:gridCol w:w="1174"/>
        <w:gridCol w:w="1134"/>
        <w:gridCol w:w="3402"/>
      </w:tblGrid>
      <w:tr w:rsidR="009E385B" w:rsidRPr="00813FD2" w:rsidTr="009D5B74">
        <w:tc>
          <w:tcPr>
            <w:tcW w:w="1416" w:type="dxa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班</w:t>
            </w:r>
            <w:r w:rsidRPr="009E385B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590" w:type="dxa"/>
            <w:gridSpan w:val="2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座</w:t>
            </w:r>
            <w:r w:rsidRPr="009E385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姓</w:t>
            </w:r>
            <w:r w:rsidRPr="009E385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9E385B" w:rsidRPr="009E385B" w:rsidRDefault="009E38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9E385B">
        <w:tc>
          <w:tcPr>
            <w:tcW w:w="3006" w:type="dxa"/>
            <w:gridSpan w:val="3"/>
          </w:tcPr>
          <w:p w:rsidR="00AD449C" w:rsidRPr="009E385B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我</w:t>
            </w:r>
            <w:r w:rsidRPr="009E385B">
              <w:rPr>
                <w:rFonts w:ascii="標楷體" w:eastAsia="標楷體" w:hAnsi="標楷體"/>
                <w:szCs w:val="24"/>
              </w:rPr>
              <w:t>的</w:t>
            </w:r>
            <w:r w:rsidR="0020521C" w:rsidRPr="009E385B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9E385B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9E385B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B63955">
        <w:trPr>
          <w:trHeight w:val="961"/>
        </w:trPr>
        <w:tc>
          <w:tcPr>
            <w:tcW w:w="1731" w:type="dxa"/>
            <w:gridSpan w:val="2"/>
            <w:vMerge w:val="restart"/>
          </w:tcPr>
          <w:p w:rsidR="00AD449C" w:rsidRPr="009E385B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363" w:type="dxa"/>
            <w:gridSpan w:val="5"/>
          </w:tcPr>
          <w:p w:rsidR="00AD449C" w:rsidRPr="009E385B" w:rsidRDefault="00A71A01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9E385B">
              <w:rPr>
                <w:rFonts w:ascii="標楷體" w:eastAsia="標楷體" w:hAnsi="標楷體" w:cs="MS Gothic" w:hint="eastAsia"/>
                <w:szCs w:val="24"/>
              </w:rPr>
              <w:t>在國中時</w:t>
            </w:r>
            <w:r w:rsidR="000C3CA7" w:rsidRPr="009E385B">
              <w:rPr>
                <w:rFonts w:ascii="標楷體" w:eastAsia="標楷體" w:hAnsi="標楷體" w:cs="MS Gothic" w:hint="eastAsia"/>
                <w:szCs w:val="24"/>
              </w:rPr>
              <w:t>那些科目比較讓你</w:t>
            </w:r>
            <w:r w:rsidRPr="009E385B">
              <w:rPr>
                <w:rFonts w:ascii="標楷體" w:eastAsia="標楷體" w:hAnsi="標楷體" w:cs="MS Gothic" w:hint="eastAsia"/>
                <w:szCs w:val="24"/>
              </w:rPr>
              <w:t>有成就感</w:t>
            </w:r>
            <w:r w:rsidR="000C3CA7" w:rsidRPr="009E385B">
              <w:rPr>
                <w:rFonts w:ascii="標楷體" w:eastAsia="標楷體" w:hAnsi="標楷體" w:cs="MS Gothic" w:hint="eastAsia"/>
                <w:szCs w:val="24"/>
              </w:rPr>
              <w:t>？</w:t>
            </w:r>
          </w:p>
          <w:p w:rsidR="006431F5" w:rsidRPr="009E385B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AD449C" w:rsidRPr="00813FD2" w:rsidTr="00B63955">
        <w:trPr>
          <w:trHeight w:val="961"/>
        </w:trPr>
        <w:tc>
          <w:tcPr>
            <w:tcW w:w="1731" w:type="dxa"/>
            <w:gridSpan w:val="2"/>
            <w:vMerge/>
          </w:tcPr>
          <w:p w:rsidR="00AD449C" w:rsidRPr="009E385B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5"/>
          </w:tcPr>
          <w:p w:rsidR="00AD449C" w:rsidRPr="009E385B" w:rsidRDefault="00A71A01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9E385B">
              <w:rPr>
                <w:rFonts w:ascii="標楷體" w:eastAsia="標楷體" w:hAnsi="標楷體" w:cs="MS Gothic" w:hint="eastAsia"/>
                <w:szCs w:val="24"/>
              </w:rPr>
              <w:t>在國中時</w:t>
            </w:r>
            <w:r w:rsidR="000C3CA7" w:rsidRPr="009E385B">
              <w:rPr>
                <w:rFonts w:ascii="標楷體" w:eastAsia="標楷體" w:hAnsi="標楷體" w:cs="MS Gothic" w:hint="eastAsia"/>
                <w:szCs w:val="24"/>
              </w:rPr>
              <w:t>那些科目比較讓你困擾？</w:t>
            </w:r>
          </w:p>
          <w:p w:rsidR="006431F5" w:rsidRPr="009E385B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0C3CA7" w:rsidRPr="00813FD2" w:rsidTr="00B63955">
        <w:trPr>
          <w:trHeight w:val="961"/>
        </w:trPr>
        <w:tc>
          <w:tcPr>
            <w:tcW w:w="1731" w:type="dxa"/>
            <w:gridSpan w:val="2"/>
            <w:vMerge w:val="restart"/>
          </w:tcPr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8363" w:type="dxa"/>
            <w:gridSpan w:val="5"/>
          </w:tcPr>
          <w:p w:rsidR="000C3CA7" w:rsidRPr="009E385B" w:rsidRDefault="000C3CA7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曾經參加那些比賽</w:t>
            </w:r>
            <w:r w:rsidR="006431F5" w:rsidRPr="009E385B">
              <w:rPr>
                <w:rFonts w:ascii="標楷體" w:eastAsia="標楷體" w:hAnsi="標楷體" w:hint="eastAsia"/>
                <w:szCs w:val="24"/>
              </w:rPr>
              <w:t>(活動)</w:t>
            </w:r>
            <w:r w:rsidRPr="009E385B">
              <w:rPr>
                <w:rFonts w:ascii="標楷體" w:eastAsia="標楷體" w:hAnsi="標楷體" w:hint="eastAsia"/>
                <w:szCs w:val="24"/>
              </w:rPr>
              <w:t>得獎？</w:t>
            </w:r>
          </w:p>
          <w:p w:rsidR="006431F5" w:rsidRPr="009E385B" w:rsidRDefault="006431F5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C3CA7" w:rsidRPr="00813FD2" w:rsidTr="00B63955">
        <w:trPr>
          <w:trHeight w:val="791"/>
        </w:trPr>
        <w:tc>
          <w:tcPr>
            <w:tcW w:w="1731" w:type="dxa"/>
            <w:gridSpan w:val="2"/>
            <w:vMerge/>
          </w:tcPr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5"/>
          </w:tcPr>
          <w:p w:rsidR="000C3CA7" w:rsidRPr="009E385B" w:rsidRDefault="000C3CA7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比較感興趣的事項？</w:t>
            </w:r>
          </w:p>
          <w:p w:rsidR="006431F5" w:rsidRPr="009E385B" w:rsidRDefault="006431F5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47FA" w:rsidRPr="00813FD2" w:rsidTr="00B63955">
        <w:trPr>
          <w:trHeight w:val="1114"/>
        </w:trPr>
        <w:tc>
          <w:tcPr>
            <w:tcW w:w="1731" w:type="dxa"/>
            <w:gridSpan w:val="2"/>
          </w:tcPr>
          <w:p w:rsidR="005647FA" w:rsidRPr="009E385B" w:rsidRDefault="005647FA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興</w:t>
            </w:r>
            <w:r w:rsidRPr="009E385B">
              <w:rPr>
                <w:rFonts w:ascii="標楷體" w:eastAsia="標楷體" w:hAnsi="標楷體"/>
                <w:szCs w:val="24"/>
              </w:rPr>
              <w:t>趣偏好評估</w:t>
            </w:r>
          </w:p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5"/>
          </w:tcPr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國中曾經做過興趣測驗，你的結果是</w:t>
            </w:r>
            <w:r w:rsidR="006431F5" w:rsidRPr="009E385B">
              <w:rPr>
                <w:rFonts w:ascii="標楷體" w:eastAsia="標楷體" w:hAnsi="標楷體" w:hint="eastAsia"/>
                <w:szCs w:val="24"/>
              </w:rPr>
              <w:t>哪一個組合</w:t>
            </w:r>
            <w:r w:rsidRPr="009E385B">
              <w:rPr>
                <w:rFonts w:ascii="標楷體" w:eastAsia="標楷體" w:hAnsi="標楷體" w:hint="eastAsia"/>
                <w:szCs w:val="24"/>
              </w:rPr>
              <w:t>：(請根據國中生涯輔導手冊作答)</w:t>
            </w:r>
          </w:p>
          <w:p w:rsidR="008817C4" w:rsidRPr="009E385B" w:rsidRDefault="008817C4" w:rsidP="008817C4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興趣組合：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</w:p>
          <w:p w:rsidR="008817C4" w:rsidRPr="009E385B" w:rsidRDefault="008817C4" w:rsidP="008817C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□實用型(R)、□研究型(I)、□事務型(C)、</w:t>
            </w:r>
          </w:p>
          <w:p w:rsidR="005647FA" w:rsidRPr="009E385B" w:rsidRDefault="008817C4" w:rsidP="008817C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□藝術型(A)、□企業型(E)、□社會型(S)</w:t>
            </w:r>
          </w:p>
        </w:tc>
      </w:tr>
      <w:tr w:rsidR="000C3CA7" w:rsidRPr="00813FD2" w:rsidTr="00B63955">
        <w:trPr>
          <w:trHeight w:val="1615"/>
        </w:trPr>
        <w:tc>
          <w:tcPr>
            <w:tcW w:w="1731" w:type="dxa"/>
            <w:gridSpan w:val="2"/>
          </w:tcPr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性向能力評估</w:t>
            </w:r>
          </w:p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5"/>
          </w:tcPr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國中曾經做過性向測驗，你的結果是(請勾選表現較佳</w:t>
            </w:r>
            <w:r w:rsidR="006431F5" w:rsidRPr="009E385B">
              <w:rPr>
                <w:rFonts w:ascii="標楷體" w:eastAsia="標楷體" w:hAnsi="標楷體" w:hint="eastAsia"/>
                <w:szCs w:val="24"/>
              </w:rPr>
              <w:t>的前三個</w:t>
            </w:r>
            <w:r w:rsidRPr="009E385B">
              <w:rPr>
                <w:rFonts w:ascii="標楷體" w:eastAsia="標楷體" w:hAnsi="標楷體" w:hint="eastAsia"/>
                <w:szCs w:val="24"/>
              </w:rPr>
              <w:t>項目)：(請根據國中生涯輔導手冊作答)</w:t>
            </w:r>
          </w:p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□語文推理、□空間關係、□圖形推理、□數學推理</w:t>
            </w:r>
          </w:p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□機械推理、□中文詞語、□英文詞語、□知覺速度與確度</w:t>
            </w:r>
          </w:p>
        </w:tc>
      </w:tr>
      <w:tr w:rsidR="000C3CA7" w:rsidRPr="00813FD2" w:rsidTr="00B63955">
        <w:trPr>
          <w:trHeight w:val="1199"/>
        </w:trPr>
        <w:tc>
          <w:tcPr>
            <w:tcW w:w="1731" w:type="dxa"/>
            <w:gridSpan w:val="2"/>
            <w:vMerge w:val="restart"/>
          </w:tcPr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8363" w:type="dxa"/>
            <w:gridSpan w:val="5"/>
          </w:tcPr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參加完選課說明會後，有關高一課程，你是否都了解？</w:t>
            </w:r>
          </w:p>
          <w:p w:rsidR="000C3CA7" w:rsidRPr="009E385B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0C3CA7" w:rsidRPr="009E385B" w:rsidRDefault="000C3CA7" w:rsidP="00E272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□否：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 w:rsidR="00E272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9E385B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0C3CA7" w:rsidRPr="00813FD2" w:rsidTr="00B63955">
        <w:trPr>
          <w:trHeight w:val="1199"/>
        </w:trPr>
        <w:tc>
          <w:tcPr>
            <w:tcW w:w="1731" w:type="dxa"/>
            <w:gridSpan w:val="2"/>
            <w:vMerge/>
          </w:tcPr>
          <w:p w:rsidR="000C3CA7" w:rsidRPr="009E385B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5"/>
          </w:tcPr>
          <w:p w:rsidR="000C3CA7" w:rsidRPr="009E385B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有關高一課程方面，是否需要協助？哪方面？</w:t>
            </w:r>
          </w:p>
          <w:p w:rsidR="000C3CA7" w:rsidRPr="009E385B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0C3CA7" w:rsidRPr="009E385B" w:rsidRDefault="000C3CA7" w:rsidP="00E2724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□是：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="00E272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9E385B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8817C4" w:rsidRPr="00813FD2" w:rsidTr="00B63955">
        <w:trPr>
          <w:trHeight w:val="1311"/>
        </w:trPr>
        <w:tc>
          <w:tcPr>
            <w:tcW w:w="1731" w:type="dxa"/>
            <w:gridSpan w:val="2"/>
            <w:shd w:val="clear" w:color="auto" w:fill="auto"/>
          </w:tcPr>
          <w:p w:rsidR="008817C4" w:rsidRPr="009E385B" w:rsidRDefault="008817C4" w:rsidP="008817C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="008817C4" w:rsidRPr="009E385B" w:rsidRDefault="008817C4" w:rsidP="008817C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□學生接受團</w:t>
            </w:r>
            <w:r w:rsidRPr="009E385B">
              <w:rPr>
                <w:rFonts w:ascii="標楷體" w:eastAsia="標楷體" w:hAnsi="標楷體"/>
                <w:szCs w:val="24"/>
              </w:rPr>
              <w:t>體</w:t>
            </w:r>
            <w:r w:rsidRPr="009E385B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8817C4" w:rsidRPr="009E385B" w:rsidRDefault="008817C4" w:rsidP="008817C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385B">
              <w:rPr>
                <w:rFonts w:ascii="標楷體" w:eastAsia="標楷體" w:hAnsi="標楷體" w:hint="eastAsia"/>
                <w:szCs w:val="24"/>
              </w:rPr>
              <w:t>□學生需</w:t>
            </w:r>
            <w:r w:rsidRPr="009E385B">
              <w:rPr>
                <w:rFonts w:ascii="標楷體" w:eastAsia="標楷體" w:hAnsi="標楷體"/>
                <w:szCs w:val="24"/>
              </w:rPr>
              <w:t>個別諮詢</w:t>
            </w:r>
            <w:r w:rsidRPr="009E385B">
              <w:rPr>
                <w:rFonts w:ascii="標楷體" w:eastAsia="標楷體" w:hAnsi="標楷體" w:hint="eastAsia"/>
                <w:szCs w:val="24"/>
              </w:rPr>
              <w:t>，</w:t>
            </w:r>
            <w:r w:rsidRPr="009E385B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8817C4" w:rsidRPr="009E385B" w:rsidRDefault="008817C4" w:rsidP="008817C4">
            <w:pPr>
              <w:spacing w:line="5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9E385B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E27243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</w:t>
            </w:r>
            <w:r w:rsidRPr="009E385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7D7F8C" w:rsidRPr="009E385B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</w:p>
        </w:tc>
      </w:tr>
    </w:tbl>
    <w:p w:rsidR="00C135BB" w:rsidRDefault="00C135BB" w:rsidP="0085713C">
      <w:pPr>
        <w:snapToGrid w:val="0"/>
        <w:rPr>
          <w:rFonts w:ascii="標楷體" w:eastAsia="標楷體" w:hAnsi="標楷體"/>
          <w:sz w:val="28"/>
          <w:szCs w:val="28"/>
        </w:rPr>
      </w:pPr>
    </w:p>
    <w:p w:rsidR="00813FD2" w:rsidRPr="0085713C" w:rsidRDefault="0085713C" w:rsidP="009E385B">
      <w:pPr>
        <w:snapToGrid w:val="0"/>
        <w:rPr>
          <w:rFonts w:ascii="標楷體" w:eastAsia="標楷體" w:hAnsi="標楷體"/>
          <w:sz w:val="26"/>
          <w:szCs w:val="26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86D6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86D6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886D6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813FD2" w:rsidRPr="0085713C" w:rsidSect="009E385B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BE" w:rsidRDefault="00E218BE" w:rsidP="00166BF0">
      <w:r>
        <w:separator/>
      </w:r>
    </w:p>
  </w:endnote>
  <w:endnote w:type="continuationSeparator" w:id="0">
    <w:p w:rsidR="00E218BE" w:rsidRDefault="00E218BE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BE" w:rsidRDefault="00E218BE" w:rsidP="00166BF0">
      <w:r>
        <w:separator/>
      </w:r>
    </w:p>
  </w:footnote>
  <w:footnote w:type="continuationSeparator" w:id="0">
    <w:p w:rsidR="00E218BE" w:rsidRDefault="00E218BE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2B75"/>
    <w:rsid w:val="000A7623"/>
    <w:rsid w:val="000C3CA7"/>
    <w:rsid w:val="00134C45"/>
    <w:rsid w:val="00166BF0"/>
    <w:rsid w:val="001F15E6"/>
    <w:rsid w:val="0020521C"/>
    <w:rsid w:val="00206CA6"/>
    <w:rsid w:val="00211A34"/>
    <w:rsid w:val="002701C7"/>
    <w:rsid w:val="002821E7"/>
    <w:rsid w:val="002F090E"/>
    <w:rsid w:val="0035766D"/>
    <w:rsid w:val="003A2B5C"/>
    <w:rsid w:val="003B6C2E"/>
    <w:rsid w:val="003B74CA"/>
    <w:rsid w:val="003D1765"/>
    <w:rsid w:val="003D1DBE"/>
    <w:rsid w:val="00466DF6"/>
    <w:rsid w:val="004A7FC8"/>
    <w:rsid w:val="004B197B"/>
    <w:rsid w:val="004C48AF"/>
    <w:rsid w:val="00562987"/>
    <w:rsid w:val="005647FA"/>
    <w:rsid w:val="005B5095"/>
    <w:rsid w:val="005E4E1E"/>
    <w:rsid w:val="00601CBE"/>
    <w:rsid w:val="006115F4"/>
    <w:rsid w:val="006431F5"/>
    <w:rsid w:val="006955B4"/>
    <w:rsid w:val="0072575E"/>
    <w:rsid w:val="00736873"/>
    <w:rsid w:val="007D5916"/>
    <w:rsid w:val="007D7F8C"/>
    <w:rsid w:val="0080603E"/>
    <w:rsid w:val="00813FD2"/>
    <w:rsid w:val="00814253"/>
    <w:rsid w:val="0085713C"/>
    <w:rsid w:val="008817C4"/>
    <w:rsid w:val="00883D92"/>
    <w:rsid w:val="00886D63"/>
    <w:rsid w:val="008D4AA3"/>
    <w:rsid w:val="008E3120"/>
    <w:rsid w:val="008E6F22"/>
    <w:rsid w:val="00993A21"/>
    <w:rsid w:val="009C179E"/>
    <w:rsid w:val="009E385B"/>
    <w:rsid w:val="00A14422"/>
    <w:rsid w:val="00A71A01"/>
    <w:rsid w:val="00A86DB8"/>
    <w:rsid w:val="00AA6802"/>
    <w:rsid w:val="00AC2200"/>
    <w:rsid w:val="00AD449C"/>
    <w:rsid w:val="00B63955"/>
    <w:rsid w:val="00BC68F4"/>
    <w:rsid w:val="00C135BB"/>
    <w:rsid w:val="00C2781A"/>
    <w:rsid w:val="00C65F33"/>
    <w:rsid w:val="00C700C5"/>
    <w:rsid w:val="00CD3E1A"/>
    <w:rsid w:val="00D22ECF"/>
    <w:rsid w:val="00E218BE"/>
    <w:rsid w:val="00E27243"/>
    <w:rsid w:val="00E457C6"/>
    <w:rsid w:val="00E513D4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86E9E-D809-4588-8764-B361596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</cp:revision>
  <dcterms:created xsi:type="dcterms:W3CDTF">2021-09-17T08:31:00Z</dcterms:created>
  <dcterms:modified xsi:type="dcterms:W3CDTF">2021-09-17T13:53:00Z</dcterms:modified>
</cp:coreProperties>
</file>