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1BE" w:rsidRPr="0035640F" w:rsidRDefault="0035640F" w:rsidP="0035640F">
      <w:pPr>
        <w:jc w:val="center"/>
        <w:rPr>
          <w:rFonts w:ascii="標楷體" w:eastAsia="標楷體" w:hAnsi="標楷體"/>
          <w:sz w:val="32"/>
          <w:szCs w:val="32"/>
        </w:rPr>
      </w:pPr>
      <w:r w:rsidRPr="0035640F">
        <w:rPr>
          <w:rFonts w:ascii="標楷體" w:eastAsia="標楷體" w:hAnsi="標楷體" w:hint="eastAsia"/>
          <w:sz w:val="32"/>
          <w:szCs w:val="32"/>
        </w:rPr>
        <w:t>高級中等學校課程輔導諮詢實務操作與問題討論學習單(普高</w:t>
      </w:r>
      <w:r w:rsidR="00007080">
        <w:rPr>
          <w:rFonts w:ascii="標楷體" w:eastAsia="標楷體" w:hAnsi="標楷體" w:hint="eastAsia"/>
          <w:sz w:val="32"/>
          <w:szCs w:val="32"/>
        </w:rPr>
        <w:t>學生</w:t>
      </w:r>
      <w:r w:rsidRPr="0035640F">
        <w:rPr>
          <w:rFonts w:ascii="標楷體" w:eastAsia="標楷體" w:hAnsi="標楷體" w:hint="eastAsia"/>
          <w:sz w:val="32"/>
          <w:szCs w:val="32"/>
        </w:rPr>
        <w:t>版)</w:t>
      </w:r>
    </w:p>
    <w:p w:rsidR="00810B01" w:rsidRPr="00810B01" w:rsidRDefault="008B657E" w:rsidP="0035640F">
      <w:pPr>
        <w:pStyle w:val="Web"/>
        <w:spacing w:before="0" w:beforeAutospacing="0" w:after="0" w:afterAutospacing="0"/>
        <w:rPr>
          <w:rFonts w:ascii="標楷體" w:eastAsia="標楷體" w:hAnsi="標楷體" w:cstheme="minorBidi"/>
          <w:bCs/>
          <w:color w:val="000000" w:themeColor="text1"/>
          <w:kern w:val="24"/>
          <w:sz w:val="28"/>
          <w:szCs w:val="28"/>
          <w:u w:val="single"/>
        </w:rPr>
      </w:pPr>
      <w:r>
        <w:rPr>
          <w:rFonts w:ascii="標楷體" w:eastAsia="標楷體" w:hAnsi="標楷體" w:cstheme="minorBidi"/>
          <w:bCs/>
          <w:color w:val="000000" w:themeColor="text1"/>
          <w:kern w:val="24"/>
          <w:sz w:val="28"/>
          <w:szCs w:val="28"/>
        </w:rPr>
        <w:t>班級</w:t>
      </w:r>
      <w:r w:rsidR="00810B01">
        <w:rPr>
          <w:rFonts w:ascii="標楷體" w:eastAsia="標楷體" w:hAnsi="標楷體" w:cstheme="minorBidi" w:hint="eastAsia"/>
          <w:bCs/>
          <w:color w:val="000000" w:themeColor="text1"/>
          <w:kern w:val="24"/>
          <w:sz w:val="28"/>
          <w:szCs w:val="28"/>
        </w:rPr>
        <w:t>：</w:t>
      </w:r>
      <w:r w:rsidR="00810B01">
        <w:rPr>
          <w:rFonts w:ascii="標楷體" w:eastAsia="標楷體" w:hAnsi="標楷體" w:cstheme="minorBidi" w:hint="eastAsia"/>
          <w:bCs/>
          <w:color w:val="000000" w:themeColor="text1"/>
          <w:kern w:val="24"/>
          <w:sz w:val="28"/>
          <w:szCs w:val="28"/>
          <w:u w:val="single"/>
        </w:rPr>
        <w:t xml:space="preserve"> </w:t>
      </w:r>
      <w:r w:rsidR="00810B01">
        <w:rPr>
          <w:rFonts w:ascii="標楷體" w:eastAsia="標楷體" w:hAnsi="標楷體" w:cstheme="minorBidi"/>
          <w:bCs/>
          <w:color w:val="000000" w:themeColor="text1"/>
          <w:kern w:val="24"/>
          <w:sz w:val="28"/>
          <w:szCs w:val="28"/>
          <w:u w:val="single"/>
        </w:rPr>
        <w:t xml:space="preserve">                    </w:t>
      </w:r>
      <w:r w:rsidR="00810B01">
        <w:rPr>
          <w:rFonts w:ascii="標楷體" w:eastAsia="標楷體" w:hAnsi="標楷體" w:cstheme="minorBidi"/>
          <w:bCs/>
          <w:color w:val="000000" w:themeColor="text1"/>
          <w:kern w:val="24"/>
          <w:sz w:val="28"/>
          <w:szCs w:val="28"/>
        </w:rPr>
        <w:t xml:space="preserve">      姓名</w:t>
      </w:r>
      <w:r w:rsidR="00810B01">
        <w:rPr>
          <w:rFonts w:ascii="標楷體" w:eastAsia="標楷體" w:hAnsi="標楷體" w:cstheme="minorBidi" w:hint="eastAsia"/>
          <w:bCs/>
          <w:color w:val="000000" w:themeColor="text1"/>
          <w:kern w:val="24"/>
          <w:sz w:val="28"/>
          <w:szCs w:val="28"/>
        </w:rPr>
        <w:t>：</w:t>
      </w:r>
      <w:r w:rsidR="00810B01">
        <w:rPr>
          <w:rFonts w:ascii="標楷體" w:eastAsia="標楷體" w:hAnsi="標楷體" w:cstheme="minorBidi" w:hint="eastAsia"/>
          <w:bCs/>
          <w:color w:val="000000" w:themeColor="text1"/>
          <w:kern w:val="24"/>
          <w:sz w:val="28"/>
          <w:szCs w:val="28"/>
          <w:u w:val="single"/>
        </w:rPr>
        <w:t xml:space="preserve"> </w:t>
      </w:r>
      <w:r w:rsidR="00810B01">
        <w:rPr>
          <w:rFonts w:ascii="標楷體" w:eastAsia="標楷體" w:hAnsi="標楷體" w:cstheme="minorBidi"/>
          <w:bCs/>
          <w:color w:val="000000" w:themeColor="text1"/>
          <w:kern w:val="24"/>
          <w:sz w:val="28"/>
          <w:szCs w:val="28"/>
          <w:u w:val="single"/>
        </w:rPr>
        <w:t xml:space="preserve">                 </w:t>
      </w:r>
    </w:p>
    <w:p w:rsidR="00EA527A" w:rsidRPr="00F8151C" w:rsidRDefault="00591061" w:rsidP="0035640F">
      <w:pPr>
        <w:pStyle w:val="Web"/>
        <w:spacing w:before="0" w:beforeAutospacing="0" w:after="0" w:afterAutospacing="0"/>
        <w:rPr>
          <w:rFonts w:ascii="標楷體" w:eastAsia="標楷體" w:hAnsi="標楷體" w:cstheme="minorBidi"/>
          <w:b/>
          <w:bCs/>
          <w:color w:val="000000" w:themeColor="text1"/>
          <w:kern w:val="24"/>
          <w:sz w:val="28"/>
          <w:szCs w:val="28"/>
        </w:rPr>
      </w:pPr>
      <w:r w:rsidRPr="00F8151C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3E50030" wp14:editId="434504AF">
            <wp:simplePos x="0" y="0"/>
            <wp:positionH relativeFrom="column">
              <wp:posOffset>4423410</wp:posOffset>
            </wp:positionH>
            <wp:positionV relativeFrom="paragraph">
              <wp:posOffset>13335</wp:posOffset>
            </wp:positionV>
            <wp:extent cx="1143000" cy="1143000"/>
            <wp:effectExtent l="0" t="0" r="0" b="0"/>
            <wp:wrapThrough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hrough>
            <wp:docPr id="19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圖片 1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A527A" w:rsidRPr="00F8151C">
        <w:rPr>
          <w:rFonts w:ascii="標楷體" w:eastAsia="標楷體" w:hAnsi="標楷體" w:cstheme="minorBidi" w:hint="eastAsia"/>
          <w:b/>
          <w:bCs/>
          <w:color w:val="000000" w:themeColor="text1"/>
          <w:kern w:val="24"/>
          <w:sz w:val="28"/>
          <w:szCs w:val="28"/>
        </w:rPr>
        <w:t>ColleGo</w:t>
      </w:r>
      <w:proofErr w:type="spellEnd"/>
      <w:r w:rsidRPr="00F8151C">
        <w:rPr>
          <w:rFonts w:ascii="標楷體" w:eastAsia="標楷體" w:hAnsi="標楷體" w:cstheme="minorBidi" w:hint="eastAsia"/>
          <w:b/>
          <w:bCs/>
          <w:color w:val="000000" w:themeColor="text1"/>
          <w:kern w:val="24"/>
          <w:sz w:val="28"/>
          <w:szCs w:val="28"/>
        </w:rPr>
        <w:t>實作</w:t>
      </w:r>
    </w:p>
    <w:p w:rsidR="0035640F" w:rsidRDefault="0035640F" w:rsidP="0035640F">
      <w:pPr>
        <w:pStyle w:val="Web"/>
        <w:spacing w:before="0" w:beforeAutospacing="0" w:after="0" w:afterAutospacing="0"/>
        <w:rPr>
          <w:rFonts w:ascii="標楷體" w:eastAsia="標楷體" w:hAnsi="標楷體" w:cstheme="minorBidi"/>
          <w:bCs/>
          <w:color w:val="000000" w:themeColor="text1"/>
          <w:kern w:val="24"/>
          <w:sz w:val="28"/>
          <w:szCs w:val="28"/>
        </w:rPr>
      </w:pPr>
      <w:r w:rsidRPr="0035640F">
        <w:rPr>
          <w:rFonts w:ascii="標楷體" w:eastAsia="標楷體" w:hAnsi="標楷體" w:cstheme="minorBidi" w:hint="eastAsia"/>
          <w:bCs/>
          <w:color w:val="000000" w:themeColor="text1"/>
          <w:kern w:val="24"/>
          <w:sz w:val="28"/>
          <w:szCs w:val="28"/>
        </w:rPr>
        <w:t>探索</w:t>
      </w:r>
      <w:proofErr w:type="spellStart"/>
      <w:r w:rsidRPr="0035640F">
        <w:rPr>
          <w:rFonts w:ascii="標楷體" w:eastAsia="標楷體" w:hAnsi="標楷體" w:cstheme="minorBidi" w:hint="eastAsia"/>
          <w:bCs/>
          <w:color w:val="000000" w:themeColor="text1"/>
          <w:kern w:val="24"/>
          <w:sz w:val="28"/>
          <w:szCs w:val="28"/>
        </w:rPr>
        <w:t>ColleGo</w:t>
      </w:r>
      <w:proofErr w:type="spellEnd"/>
      <w:r w:rsidRPr="0035640F">
        <w:rPr>
          <w:rFonts w:ascii="標楷體" w:eastAsia="標楷體" w:hAnsi="標楷體" w:cstheme="minorBidi" w:hint="eastAsia"/>
          <w:bCs/>
          <w:color w:val="000000" w:themeColor="text1"/>
          <w:kern w:val="24"/>
          <w:sz w:val="28"/>
          <w:szCs w:val="28"/>
        </w:rPr>
        <w:t>!掃描QR碼進入網站</w:t>
      </w:r>
    </w:p>
    <w:p w:rsidR="00810B01" w:rsidRDefault="00C42B28" w:rsidP="0035640F">
      <w:pPr>
        <w:pStyle w:val="Web"/>
        <w:spacing w:before="0" w:beforeAutospacing="0" w:after="0" w:afterAutospacing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認識十八學群</w:t>
      </w:r>
      <w:r>
        <w:rPr>
          <w:rFonts w:ascii="標楷體" w:eastAsia="標楷體" w:hAnsi="標楷體" w:hint="eastAsia"/>
          <w:sz w:val="28"/>
          <w:szCs w:val="28"/>
        </w:rPr>
        <w:t>：請列出十八學群的名稱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0"/>
        <w:gridCol w:w="4244"/>
        <w:gridCol w:w="525"/>
        <w:gridCol w:w="4289"/>
      </w:tblGrid>
      <w:tr w:rsidR="00805374" w:rsidTr="00805374">
        <w:tc>
          <w:tcPr>
            <w:tcW w:w="570" w:type="dxa"/>
          </w:tcPr>
          <w:p w:rsidR="00805374" w:rsidRDefault="00805374" w:rsidP="0035640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244" w:type="dxa"/>
          </w:tcPr>
          <w:p w:rsidR="00805374" w:rsidRDefault="00805374" w:rsidP="0035640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</w:tcPr>
          <w:p w:rsidR="00805374" w:rsidRDefault="00805374" w:rsidP="0035640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289" w:type="dxa"/>
          </w:tcPr>
          <w:p w:rsidR="00805374" w:rsidRDefault="00805374" w:rsidP="0035640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5374" w:rsidTr="00805374">
        <w:tc>
          <w:tcPr>
            <w:tcW w:w="570" w:type="dxa"/>
          </w:tcPr>
          <w:p w:rsidR="00805374" w:rsidRDefault="00805374" w:rsidP="0035640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244" w:type="dxa"/>
          </w:tcPr>
          <w:p w:rsidR="00805374" w:rsidRDefault="00805374" w:rsidP="0035640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</w:tcPr>
          <w:p w:rsidR="00805374" w:rsidRDefault="00805374" w:rsidP="0035640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289" w:type="dxa"/>
          </w:tcPr>
          <w:p w:rsidR="00805374" w:rsidRDefault="00805374" w:rsidP="0035640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5374" w:rsidTr="00805374">
        <w:tc>
          <w:tcPr>
            <w:tcW w:w="570" w:type="dxa"/>
          </w:tcPr>
          <w:p w:rsidR="00805374" w:rsidRDefault="00805374" w:rsidP="0035640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244" w:type="dxa"/>
          </w:tcPr>
          <w:p w:rsidR="00805374" w:rsidRDefault="00805374" w:rsidP="0035640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</w:tcPr>
          <w:p w:rsidR="00805374" w:rsidRDefault="00805374" w:rsidP="0035640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289" w:type="dxa"/>
          </w:tcPr>
          <w:p w:rsidR="00805374" w:rsidRDefault="00805374" w:rsidP="0035640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5374" w:rsidTr="00805374">
        <w:tc>
          <w:tcPr>
            <w:tcW w:w="570" w:type="dxa"/>
          </w:tcPr>
          <w:p w:rsidR="00805374" w:rsidRDefault="00805374" w:rsidP="0035640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244" w:type="dxa"/>
          </w:tcPr>
          <w:p w:rsidR="00805374" w:rsidRDefault="00805374" w:rsidP="0035640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</w:tcPr>
          <w:p w:rsidR="00805374" w:rsidRDefault="00805374" w:rsidP="0035640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289" w:type="dxa"/>
          </w:tcPr>
          <w:p w:rsidR="00805374" w:rsidRDefault="00805374" w:rsidP="0035640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5374" w:rsidTr="00805374">
        <w:tc>
          <w:tcPr>
            <w:tcW w:w="570" w:type="dxa"/>
          </w:tcPr>
          <w:p w:rsidR="00805374" w:rsidRDefault="00805374" w:rsidP="0035640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4244" w:type="dxa"/>
          </w:tcPr>
          <w:p w:rsidR="00805374" w:rsidRDefault="00805374" w:rsidP="0035640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</w:tcPr>
          <w:p w:rsidR="00805374" w:rsidRDefault="00805374" w:rsidP="0035640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289" w:type="dxa"/>
          </w:tcPr>
          <w:p w:rsidR="00805374" w:rsidRDefault="00805374" w:rsidP="0035640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5374" w:rsidTr="00805374">
        <w:tc>
          <w:tcPr>
            <w:tcW w:w="570" w:type="dxa"/>
          </w:tcPr>
          <w:p w:rsidR="00805374" w:rsidRDefault="00805374" w:rsidP="0035640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4244" w:type="dxa"/>
          </w:tcPr>
          <w:p w:rsidR="00805374" w:rsidRDefault="00805374" w:rsidP="0035640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</w:tcPr>
          <w:p w:rsidR="00805374" w:rsidRDefault="00805374" w:rsidP="0035640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4289" w:type="dxa"/>
          </w:tcPr>
          <w:p w:rsidR="00805374" w:rsidRDefault="00805374" w:rsidP="0035640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5374" w:rsidTr="00805374">
        <w:tc>
          <w:tcPr>
            <w:tcW w:w="570" w:type="dxa"/>
          </w:tcPr>
          <w:p w:rsidR="00805374" w:rsidRDefault="00805374" w:rsidP="0035640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4244" w:type="dxa"/>
          </w:tcPr>
          <w:p w:rsidR="00805374" w:rsidRDefault="00805374" w:rsidP="0035640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</w:tcPr>
          <w:p w:rsidR="00805374" w:rsidRDefault="00805374" w:rsidP="0035640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289" w:type="dxa"/>
          </w:tcPr>
          <w:p w:rsidR="00805374" w:rsidRDefault="00805374" w:rsidP="0035640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5374" w:rsidTr="00805374">
        <w:tc>
          <w:tcPr>
            <w:tcW w:w="570" w:type="dxa"/>
          </w:tcPr>
          <w:p w:rsidR="00805374" w:rsidRDefault="00805374" w:rsidP="0035640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4244" w:type="dxa"/>
          </w:tcPr>
          <w:p w:rsidR="00805374" w:rsidRDefault="00805374" w:rsidP="0035640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</w:tcPr>
          <w:p w:rsidR="00805374" w:rsidRDefault="00805374" w:rsidP="0035640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4289" w:type="dxa"/>
          </w:tcPr>
          <w:p w:rsidR="00805374" w:rsidRDefault="00805374" w:rsidP="0035640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5374" w:rsidTr="00805374">
        <w:tc>
          <w:tcPr>
            <w:tcW w:w="570" w:type="dxa"/>
          </w:tcPr>
          <w:p w:rsidR="00805374" w:rsidRDefault="00805374" w:rsidP="0035640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4244" w:type="dxa"/>
          </w:tcPr>
          <w:p w:rsidR="00805374" w:rsidRDefault="00805374" w:rsidP="0035640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5" w:type="dxa"/>
          </w:tcPr>
          <w:p w:rsidR="00805374" w:rsidRDefault="00805374" w:rsidP="0035640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4289" w:type="dxa"/>
          </w:tcPr>
          <w:p w:rsidR="00805374" w:rsidRDefault="00805374" w:rsidP="0035640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42B28" w:rsidRPr="0035640F" w:rsidRDefault="00C42B28" w:rsidP="0035640F">
      <w:pPr>
        <w:pStyle w:val="Web"/>
        <w:spacing w:before="0" w:beforeAutospacing="0" w:after="0" w:afterAutospacing="0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8"/>
        <w:gridCol w:w="3587"/>
        <w:gridCol w:w="1092"/>
        <w:gridCol w:w="3821"/>
      </w:tblGrid>
      <w:tr w:rsidR="00EB5631" w:rsidTr="00EB5631">
        <w:trPr>
          <w:trHeight w:val="510"/>
        </w:trPr>
        <w:tc>
          <w:tcPr>
            <w:tcW w:w="9628" w:type="dxa"/>
            <w:gridSpan w:val="4"/>
          </w:tcPr>
          <w:p w:rsidR="00EB5631" w:rsidRPr="00EB5631" w:rsidRDefault="00C42B28" w:rsidP="00C42B28">
            <w:pPr>
              <w:spacing w:line="400" w:lineRule="exact"/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將自己優秀的科目運用</w:t>
            </w:r>
            <w:proofErr w:type="spellStart"/>
            <w:r w:rsidR="00A03BB4">
              <w:rPr>
                <w:rFonts w:ascii="標楷體" w:eastAsia="標楷體" w:hAnsi="標楷體" w:hint="eastAsia"/>
                <w:bCs/>
                <w:sz w:val="28"/>
                <w:szCs w:val="28"/>
              </w:rPr>
              <w:t>C</w:t>
            </w:r>
            <w:r w:rsidR="00A03BB4">
              <w:rPr>
                <w:rFonts w:ascii="標楷體" w:eastAsia="標楷體" w:hAnsi="標楷體"/>
                <w:bCs/>
                <w:sz w:val="28"/>
                <w:szCs w:val="28"/>
              </w:rPr>
              <w:t>olleGo</w:t>
            </w:r>
            <w:proofErr w:type="spellEnd"/>
            <w:r w:rsidR="00A03BB4">
              <w:rPr>
                <w:rFonts w:ascii="標楷體" w:eastAsia="標楷體" w:hAnsi="標楷體" w:hint="eastAsia"/>
                <w:bCs/>
                <w:sz w:val="28"/>
                <w:szCs w:val="28"/>
              </w:rPr>
              <w:t>！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的進階適配找出</w:t>
            </w:r>
            <w:r w:rsidR="00EB5631" w:rsidRPr="00EB5631">
              <w:rPr>
                <w:rFonts w:ascii="標楷體" w:eastAsia="標楷體" w:hAnsi="標楷體" w:hint="eastAsia"/>
                <w:bCs/>
                <w:sz w:val="28"/>
                <w:szCs w:val="28"/>
              </w:rPr>
              <w:t>適合學群</w:t>
            </w:r>
          </w:p>
        </w:tc>
      </w:tr>
      <w:tr w:rsidR="00EB5631" w:rsidTr="00A03BB4">
        <w:trPr>
          <w:trHeight w:val="570"/>
        </w:trPr>
        <w:tc>
          <w:tcPr>
            <w:tcW w:w="1128" w:type="dxa"/>
          </w:tcPr>
          <w:p w:rsidR="00EB5631" w:rsidRPr="00EB5631" w:rsidRDefault="00EB5631" w:rsidP="0035640F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B5631">
              <w:rPr>
                <w:rFonts w:ascii="標楷體" w:eastAsia="標楷體" w:hAnsi="標楷體" w:hint="eastAsia"/>
                <w:bCs/>
                <w:sz w:val="28"/>
                <w:szCs w:val="28"/>
              </w:rPr>
              <w:t>學群</w:t>
            </w:r>
            <w:proofErr w:type="gramStart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587" w:type="dxa"/>
          </w:tcPr>
          <w:p w:rsidR="00EB5631" w:rsidRPr="00EB5631" w:rsidRDefault="00EB5631" w:rsidP="0035640F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092" w:type="dxa"/>
          </w:tcPr>
          <w:p w:rsidR="00EB5631" w:rsidRPr="00EB5631" w:rsidRDefault="00EB5631" w:rsidP="0035640F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B5631">
              <w:rPr>
                <w:rFonts w:ascii="標楷體" w:eastAsia="標楷體" w:hAnsi="標楷體" w:hint="eastAsia"/>
                <w:bCs/>
                <w:sz w:val="28"/>
                <w:szCs w:val="28"/>
              </w:rPr>
              <w:t>學群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二</w:t>
            </w:r>
          </w:p>
        </w:tc>
        <w:tc>
          <w:tcPr>
            <w:tcW w:w="3821" w:type="dxa"/>
          </w:tcPr>
          <w:p w:rsidR="00EB5631" w:rsidRPr="00EB5631" w:rsidRDefault="00EB5631" w:rsidP="0035640F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B5631" w:rsidTr="00A03BB4">
        <w:trPr>
          <w:trHeight w:val="763"/>
        </w:trPr>
        <w:tc>
          <w:tcPr>
            <w:tcW w:w="1128" w:type="dxa"/>
          </w:tcPr>
          <w:p w:rsidR="00EB5631" w:rsidRDefault="00EB5631" w:rsidP="0035640F">
            <w:r w:rsidRPr="00EB5631">
              <w:rPr>
                <w:rFonts w:ascii="標楷體" w:eastAsia="標楷體" w:hAnsi="標楷體" w:hint="eastAsia"/>
                <w:bCs/>
                <w:sz w:val="28"/>
                <w:szCs w:val="28"/>
              </w:rPr>
              <w:t>學群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三</w:t>
            </w:r>
          </w:p>
        </w:tc>
        <w:tc>
          <w:tcPr>
            <w:tcW w:w="3587" w:type="dxa"/>
          </w:tcPr>
          <w:p w:rsidR="00EB5631" w:rsidRDefault="00EB5631" w:rsidP="0035640F"/>
        </w:tc>
        <w:tc>
          <w:tcPr>
            <w:tcW w:w="1092" w:type="dxa"/>
          </w:tcPr>
          <w:p w:rsidR="00EB5631" w:rsidRDefault="00EB5631" w:rsidP="0035640F">
            <w:r w:rsidRPr="00EB5631">
              <w:rPr>
                <w:rFonts w:ascii="標楷體" w:eastAsia="標楷體" w:hAnsi="標楷體" w:hint="eastAsia"/>
                <w:bCs/>
                <w:sz w:val="28"/>
                <w:szCs w:val="28"/>
              </w:rPr>
              <w:t>學群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四</w:t>
            </w:r>
          </w:p>
        </w:tc>
        <w:tc>
          <w:tcPr>
            <w:tcW w:w="3821" w:type="dxa"/>
          </w:tcPr>
          <w:p w:rsidR="00EB5631" w:rsidRDefault="00EB5631" w:rsidP="0035640F"/>
        </w:tc>
      </w:tr>
      <w:tr w:rsidR="00EB5631" w:rsidTr="00A03BB4">
        <w:trPr>
          <w:trHeight w:val="689"/>
        </w:trPr>
        <w:tc>
          <w:tcPr>
            <w:tcW w:w="1128" w:type="dxa"/>
          </w:tcPr>
          <w:p w:rsidR="00EB5631" w:rsidRPr="00EB5631" w:rsidRDefault="00EB5631" w:rsidP="0035640F">
            <w:r w:rsidRPr="00EB5631">
              <w:rPr>
                <w:rFonts w:ascii="標楷體" w:eastAsia="標楷體" w:hAnsi="標楷體" w:hint="eastAsia"/>
                <w:bCs/>
                <w:sz w:val="28"/>
                <w:szCs w:val="28"/>
              </w:rPr>
              <w:t>學群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五</w:t>
            </w:r>
          </w:p>
        </w:tc>
        <w:tc>
          <w:tcPr>
            <w:tcW w:w="3587" w:type="dxa"/>
          </w:tcPr>
          <w:p w:rsidR="00EB5631" w:rsidRDefault="00EB5631" w:rsidP="0035640F"/>
        </w:tc>
        <w:tc>
          <w:tcPr>
            <w:tcW w:w="1092" w:type="dxa"/>
          </w:tcPr>
          <w:p w:rsidR="00EB5631" w:rsidRDefault="00EB5631" w:rsidP="0035640F">
            <w:r w:rsidRPr="00EB5631">
              <w:rPr>
                <w:rFonts w:ascii="標楷體" w:eastAsia="標楷體" w:hAnsi="標楷體" w:hint="eastAsia"/>
                <w:bCs/>
                <w:sz w:val="28"/>
                <w:szCs w:val="28"/>
              </w:rPr>
              <w:t>學群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六</w:t>
            </w:r>
          </w:p>
        </w:tc>
        <w:tc>
          <w:tcPr>
            <w:tcW w:w="3821" w:type="dxa"/>
          </w:tcPr>
          <w:p w:rsidR="00EB5631" w:rsidRDefault="00EB5631" w:rsidP="0035640F"/>
        </w:tc>
      </w:tr>
    </w:tbl>
    <w:p w:rsidR="00C42B28" w:rsidRDefault="00C42B28" w:rsidP="0035640F">
      <w:pPr>
        <w:rPr>
          <w:rFonts w:ascii="標楷體" w:eastAsia="標楷體" w:hAnsi="標楷體"/>
          <w:b/>
          <w:sz w:val="28"/>
          <w:szCs w:val="28"/>
        </w:rPr>
      </w:pPr>
    </w:p>
    <w:p w:rsidR="00805374" w:rsidRDefault="00805374" w:rsidP="0080537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選擇一個你最有興</w:t>
      </w:r>
      <w:r>
        <w:rPr>
          <w:rFonts w:ascii="標楷體" w:eastAsia="標楷體" w:hAnsi="標楷體" w:hint="eastAsia"/>
          <w:sz w:val="28"/>
          <w:szCs w:val="28"/>
        </w:rPr>
        <w:t>趣的學群，並列出</w:t>
      </w:r>
      <w:proofErr w:type="spellStart"/>
      <w:r w:rsidRPr="00805374">
        <w:rPr>
          <w:rFonts w:ascii="標楷體" w:eastAsia="標楷體" w:hAnsi="標楷體"/>
          <w:sz w:val="28"/>
          <w:szCs w:val="28"/>
        </w:rPr>
        <w:t>ColleGo</w:t>
      </w:r>
      <w:proofErr w:type="spellEnd"/>
      <w:r w:rsidRPr="00805374">
        <w:rPr>
          <w:rFonts w:ascii="標楷體" w:eastAsia="標楷體" w:hAnsi="標楷體"/>
          <w:sz w:val="28"/>
          <w:szCs w:val="28"/>
        </w:rPr>
        <w:t>!</w:t>
      </w:r>
      <w:r>
        <w:rPr>
          <w:rFonts w:ascii="標楷體" w:eastAsia="標楷體" w:hAnsi="標楷體" w:hint="eastAsia"/>
          <w:sz w:val="28"/>
          <w:szCs w:val="28"/>
        </w:rPr>
        <w:t>中提到會重視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加深加廣選修</w:t>
      </w:r>
      <w:proofErr w:type="gramEnd"/>
      <w:r>
        <w:rPr>
          <w:rFonts w:ascii="標楷體" w:eastAsia="標楷體" w:hAnsi="標楷體" w:hint="eastAsia"/>
          <w:sz w:val="28"/>
          <w:szCs w:val="28"/>
        </w:rPr>
        <w:t>的課程名稱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05374" w:rsidTr="00805374">
        <w:tc>
          <w:tcPr>
            <w:tcW w:w="4814" w:type="dxa"/>
          </w:tcPr>
          <w:p w:rsidR="00805374" w:rsidRDefault="00805374" w:rsidP="008053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14" w:type="dxa"/>
          </w:tcPr>
          <w:p w:rsidR="00805374" w:rsidRDefault="00805374" w:rsidP="008053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5374" w:rsidTr="00805374">
        <w:tc>
          <w:tcPr>
            <w:tcW w:w="4814" w:type="dxa"/>
          </w:tcPr>
          <w:p w:rsidR="00805374" w:rsidRDefault="00805374" w:rsidP="008053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14" w:type="dxa"/>
          </w:tcPr>
          <w:p w:rsidR="00805374" w:rsidRDefault="00805374" w:rsidP="008053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5374" w:rsidTr="00805374">
        <w:tc>
          <w:tcPr>
            <w:tcW w:w="4814" w:type="dxa"/>
          </w:tcPr>
          <w:p w:rsidR="00805374" w:rsidRDefault="00805374" w:rsidP="008053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14" w:type="dxa"/>
          </w:tcPr>
          <w:p w:rsidR="00805374" w:rsidRDefault="00805374" w:rsidP="008053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5374" w:rsidTr="00805374">
        <w:tc>
          <w:tcPr>
            <w:tcW w:w="4814" w:type="dxa"/>
          </w:tcPr>
          <w:p w:rsidR="00805374" w:rsidRDefault="00805374" w:rsidP="008053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14" w:type="dxa"/>
          </w:tcPr>
          <w:p w:rsidR="00805374" w:rsidRDefault="00805374" w:rsidP="008053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5374" w:rsidTr="00805374">
        <w:tc>
          <w:tcPr>
            <w:tcW w:w="4814" w:type="dxa"/>
          </w:tcPr>
          <w:p w:rsidR="00805374" w:rsidRDefault="00805374" w:rsidP="008053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14" w:type="dxa"/>
          </w:tcPr>
          <w:p w:rsidR="00805374" w:rsidRDefault="00805374" w:rsidP="008053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5374" w:rsidTr="00805374">
        <w:tc>
          <w:tcPr>
            <w:tcW w:w="4814" w:type="dxa"/>
          </w:tcPr>
          <w:p w:rsidR="00805374" w:rsidRDefault="00805374" w:rsidP="008053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14" w:type="dxa"/>
          </w:tcPr>
          <w:p w:rsidR="00805374" w:rsidRDefault="00805374" w:rsidP="008053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42B28" w:rsidRPr="00805374" w:rsidRDefault="00805374" w:rsidP="0035640F">
      <w:pPr>
        <w:rPr>
          <w:rFonts w:ascii="標楷體" w:eastAsia="標楷體" w:hAnsi="標楷體"/>
          <w:sz w:val="28"/>
          <w:szCs w:val="28"/>
        </w:rPr>
      </w:pPr>
      <w:r w:rsidRPr="00805374">
        <w:rPr>
          <w:rFonts w:ascii="標楷體" w:eastAsia="標楷體" w:hAnsi="標楷體"/>
          <w:sz w:val="28"/>
          <w:szCs w:val="28"/>
        </w:rPr>
        <w:t>請試著列出你可能有興</w:t>
      </w:r>
      <w:r>
        <w:rPr>
          <w:rFonts w:ascii="標楷體" w:eastAsia="標楷體" w:hAnsi="標楷體"/>
          <w:sz w:val="28"/>
          <w:szCs w:val="28"/>
        </w:rPr>
        <w:t>趣</w:t>
      </w:r>
      <w:r w:rsidRPr="00805374">
        <w:rPr>
          <w:rFonts w:ascii="標楷體" w:eastAsia="標楷體" w:hAnsi="標楷體"/>
          <w:sz w:val="28"/>
          <w:szCs w:val="28"/>
        </w:rPr>
        <w:t>的學系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05374" w:rsidTr="00805374">
        <w:tc>
          <w:tcPr>
            <w:tcW w:w="4814" w:type="dxa"/>
          </w:tcPr>
          <w:p w:rsidR="00805374" w:rsidRDefault="00805374" w:rsidP="0035640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805374" w:rsidRDefault="00805374" w:rsidP="0035640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05374" w:rsidTr="00805374">
        <w:tc>
          <w:tcPr>
            <w:tcW w:w="4814" w:type="dxa"/>
          </w:tcPr>
          <w:p w:rsidR="00805374" w:rsidRDefault="00805374" w:rsidP="0035640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805374" w:rsidRDefault="00805374" w:rsidP="0035640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05374" w:rsidTr="00805374">
        <w:tc>
          <w:tcPr>
            <w:tcW w:w="4814" w:type="dxa"/>
          </w:tcPr>
          <w:p w:rsidR="00805374" w:rsidRDefault="00805374" w:rsidP="0035640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805374" w:rsidRDefault="00805374" w:rsidP="0035640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8B657E" w:rsidRPr="00892B12" w:rsidRDefault="008B657E" w:rsidP="0035640F">
      <w:pPr>
        <w:rPr>
          <w:rFonts w:ascii="標楷體" w:eastAsia="標楷體" w:hAnsi="標楷體"/>
          <w:sz w:val="28"/>
          <w:szCs w:val="28"/>
        </w:rPr>
      </w:pPr>
      <w:r w:rsidRPr="00892B12">
        <w:rPr>
          <w:rFonts w:ascii="標楷體" w:eastAsia="標楷體" w:hAnsi="標楷體" w:hint="eastAsia"/>
          <w:sz w:val="28"/>
          <w:szCs w:val="28"/>
        </w:rPr>
        <w:t>如果你希望考上這些科系，你認為高中三年該如何安排你的學習？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B657E" w:rsidTr="00892B12">
        <w:trPr>
          <w:trHeight w:val="2368"/>
        </w:trPr>
        <w:tc>
          <w:tcPr>
            <w:tcW w:w="9628" w:type="dxa"/>
          </w:tcPr>
          <w:p w:rsidR="008B657E" w:rsidRDefault="008B657E" w:rsidP="0035640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892B12" w:rsidRDefault="00892B12" w:rsidP="007626AA">
      <w:pPr>
        <w:rPr>
          <w:rFonts w:ascii="標楷體" w:eastAsia="標楷體" w:hAnsi="標楷體"/>
          <w:sz w:val="28"/>
          <w:szCs w:val="28"/>
        </w:rPr>
      </w:pPr>
      <w:bookmarkStart w:id="0" w:name="_GoBack"/>
      <w:r>
        <w:rPr>
          <w:rFonts w:ascii="標楷體" w:eastAsia="標楷體" w:hAnsi="標楷體"/>
          <w:sz w:val="28"/>
          <w:szCs w:val="28"/>
        </w:rPr>
        <w:t>課程諮詢教師建議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967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70"/>
      </w:tblGrid>
      <w:tr w:rsidR="00892B12" w:rsidTr="00892B12">
        <w:tblPrEx>
          <w:tblCellMar>
            <w:top w:w="0" w:type="dxa"/>
            <w:bottom w:w="0" w:type="dxa"/>
          </w:tblCellMar>
        </w:tblPrEx>
        <w:trPr>
          <w:trHeight w:val="1661"/>
        </w:trPr>
        <w:tc>
          <w:tcPr>
            <w:tcW w:w="9670" w:type="dxa"/>
          </w:tcPr>
          <w:p w:rsidR="00892B12" w:rsidRDefault="00892B12" w:rsidP="007626A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bookmarkEnd w:id="0"/>
    </w:tbl>
    <w:p w:rsidR="00696701" w:rsidRPr="005C0D70" w:rsidRDefault="00696701" w:rsidP="007626AA">
      <w:pPr>
        <w:rPr>
          <w:rFonts w:ascii="標楷體" w:eastAsia="標楷體" w:hAnsi="標楷體"/>
          <w:sz w:val="28"/>
          <w:szCs w:val="28"/>
        </w:rPr>
      </w:pPr>
    </w:p>
    <w:sectPr w:rsidR="00696701" w:rsidRPr="005C0D70" w:rsidSect="0035640F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8FA" w:rsidRDefault="001D28FA" w:rsidP="009133EA">
      <w:r>
        <w:separator/>
      </w:r>
    </w:p>
  </w:endnote>
  <w:endnote w:type="continuationSeparator" w:id="0">
    <w:p w:rsidR="001D28FA" w:rsidRDefault="001D28FA" w:rsidP="0091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7199689"/>
      <w:docPartObj>
        <w:docPartGallery w:val="Page Numbers (Bottom of Page)"/>
        <w:docPartUnique/>
      </w:docPartObj>
    </w:sdtPr>
    <w:sdtEndPr/>
    <w:sdtContent>
      <w:p w:rsidR="00F8151C" w:rsidRDefault="00F8151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B12" w:rsidRPr="00892B12">
          <w:rPr>
            <w:noProof/>
            <w:lang w:val="zh-TW"/>
          </w:rPr>
          <w:t>2</w:t>
        </w:r>
        <w:r>
          <w:fldChar w:fldCharType="end"/>
        </w:r>
      </w:p>
    </w:sdtContent>
  </w:sdt>
  <w:p w:rsidR="00F8151C" w:rsidRDefault="00F815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8FA" w:rsidRDefault="001D28FA" w:rsidP="009133EA">
      <w:r>
        <w:separator/>
      </w:r>
    </w:p>
  </w:footnote>
  <w:footnote w:type="continuationSeparator" w:id="0">
    <w:p w:rsidR="001D28FA" w:rsidRDefault="001D28FA" w:rsidP="00913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0F"/>
    <w:rsid w:val="00007080"/>
    <w:rsid w:val="000942C3"/>
    <w:rsid w:val="001D28FA"/>
    <w:rsid w:val="002E5F8B"/>
    <w:rsid w:val="002F417C"/>
    <w:rsid w:val="0035030C"/>
    <w:rsid w:val="0035640F"/>
    <w:rsid w:val="00373734"/>
    <w:rsid w:val="00447BB1"/>
    <w:rsid w:val="00477CDF"/>
    <w:rsid w:val="004B303F"/>
    <w:rsid w:val="00591061"/>
    <w:rsid w:val="005C0D70"/>
    <w:rsid w:val="00634EC3"/>
    <w:rsid w:val="00684000"/>
    <w:rsid w:val="00696701"/>
    <w:rsid w:val="00702D97"/>
    <w:rsid w:val="007626AA"/>
    <w:rsid w:val="007C721F"/>
    <w:rsid w:val="00805374"/>
    <w:rsid w:val="00810B01"/>
    <w:rsid w:val="00850CB4"/>
    <w:rsid w:val="00892B12"/>
    <w:rsid w:val="008B657E"/>
    <w:rsid w:val="008D1F1C"/>
    <w:rsid w:val="008E6483"/>
    <w:rsid w:val="00902A63"/>
    <w:rsid w:val="009133EA"/>
    <w:rsid w:val="00A03BB4"/>
    <w:rsid w:val="00C42B28"/>
    <w:rsid w:val="00CB1CB8"/>
    <w:rsid w:val="00E516BF"/>
    <w:rsid w:val="00E814FC"/>
    <w:rsid w:val="00EA527A"/>
    <w:rsid w:val="00EB5631"/>
    <w:rsid w:val="00F06E8C"/>
    <w:rsid w:val="00F611BE"/>
    <w:rsid w:val="00F8151C"/>
    <w:rsid w:val="00FE0EDA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FD705"/>
  <w15:chartTrackingRefBased/>
  <w15:docId w15:val="{1920D04F-38A8-4AE1-A75F-17B6D61C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5640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EB5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3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133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13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133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Lee</dc:creator>
  <cp:keywords/>
  <dc:description/>
  <cp:lastModifiedBy>anthony Lee</cp:lastModifiedBy>
  <cp:revision>4</cp:revision>
  <cp:lastPrinted>2020-10-11T05:15:00Z</cp:lastPrinted>
  <dcterms:created xsi:type="dcterms:W3CDTF">2020-10-17T04:57:00Z</dcterms:created>
  <dcterms:modified xsi:type="dcterms:W3CDTF">2020-10-17T05:49:00Z</dcterms:modified>
</cp:coreProperties>
</file>