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891A" w14:textId="77777777" w:rsidR="00CE7541" w:rsidRPr="00B273DF" w:rsidRDefault="00E14819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壹、前言</w:t>
      </w:r>
    </w:p>
    <w:p w14:paraId="0341B12C" w14:textId="77777777" w:rsidR="00577FC5" w:rsidRPr="00B273DF" w:rsidRDefault="009A37BA" w:rsidP="001C345F">
      <w:pPr>
        <w:spacing w:before="100" w:beforeAutospacing="1" w:after="100" w:afterAutospacing="1"/>
        <w:ind w:firstLineChars="200" w:firstLine="480"/>
        <w:jc w:val="both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  <w:color w:val="FF0000"/>
        </w:rPr>
        <w:t>黑色</w:t>
      </w:r>
      <w:r w:rsidR="00C829B8" w:rsidRPr="00B273DF">
        <w:rPr>
          <w:rFonts w:ascii="Times New Roman" w:eastAsia="新細明體" w:hAnsi="Times New Roman" w:hint="eastAsia"/>
          <w:color w:val="FF0000"/>
        </w:rPr>
        <w:t>新細明</w:t>
      </w:r>
      <w:r w:rsidRPr="00B273DF">
        <w:rPr>
          <w:rFonts w:ascii="Times New Roman" w:eastAsia="新細明體" w:hAnsi="Times New Roman" w:hint="eastAsia"/>
          <w:color w:val="FF0000"/>
        </w:rPr>
        <w:t>體、不可使用底線、斜體、粗體</w:t>
      </w:r>
      <w:r w:rsidR="00EE7182" w:rsidRPr="00B273DF">
        <w:rPr>
          <w:rFonts w:ascii="Times New Roman" w:eastAsia="新細明體" w:hAnsi="Times New Roman" w:hint="eastAsia"/>
          <w:color w:val="FF0000"/>
        </w:rPr>
        <w:t>（</w:t>
      </w:r>
      <w:r w:rsidRPr="00B273DF">
        <w:rPr>
          <w:rFonts w:ascii="Times New Roman" w:eastAsia="新細明體" w:hAnsi="Times New Roman" w:hint="eastAsia"/>
          <w:color w:val="FF0000"/>
        </w:rPr>
        <w:t>原文引用及參考文獻之書名、期刊及卷期除外</w:t>
      </w:r>
      <w:r w:rsidR="00EE7182" w:rsidRPr="00B273DF">
        <w:rPr>
          <w:rFonts w:ascii="Times New Roman" w:eastAsia="新細明體" w:hAnsi="Times New Roman" w:hint="eastAsia"/>
          <w:color w:val="FF0000"/>
        </w:rPr>
        <w:t>）</w:t>
      </w:r>
      <w:r w:rsidR="001D5993" w:rsidRPr="00B273DF">
        <w:rPr>
          <w:rFonts w:ascii="Times New Roman" w:eastAsia="新細明體" w:hAnsi="Times New Roman" w:hint="eastAsia"/>
          <w:color w:val="FF0000"/>
        </w:rPr>
        <w:t>。</w:t>
      </w:r>
    </w:p>
    <w:p w14:paraId="0A3688E1" w14:textId="77777777" w:rsidR="009A37BA" w:rsidRPr="00B273DF" w:rsidRDefault="009A37BA" w:rsidP="001C345F">
      <w:pPr>
        <w:spacing w:before="100" w:beforeAutospacing="1" w:after="100" w:afterAutospacing="1"/>
        <w:ind w:firstLineChars="200" w:firstLine="480"/>
        <w:jc w:val="both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  <w:color w:val="FF0000"/>
        </w:rPr>
        <w:t>如</w:t>
      </w:r>
      <w:r w:rsidR="00577FC5" w:rsidRPr="00B273DF">
        <w:rPr>
          <w:rFonts w:ascii="Times New Roman" w:eastAsia="新細明體" w:hAnsi="Times New Roman" w:hint="eastAsia"/>
          <w:color w:val="FF0000"/>
        </w:rPr>
        <w:t>有附上</w:t>
      </w:r>
      <w:r w:rsidRPr="00B273DF">
        <w:rPr>
          <w:rFonts w:ascii="Times New Roman" w:eastAsia="新細明體" w:hAnsi="Times New Roman" w:hint="eastAsia"/>
          <w:color w:val="FF0000"/>
        </w:rPr>
        <w:t>問卷，包含</w:t>
      </w:r>
      <w:r w:rsidR="00E27AED" w:rsidRPr="00B273DF">
        <w:rPr>
          <w:rFonts w:ascii="Times New Roman" w:eastAsia="新細明體" w:hAnsi="Times New Roman" w:hint="eastAsia"/>
          <w:color w:val="FF0000"/>
        </w:rPr>
        <w:t>問卷</w:t>
      </w:r>
      <w:r w:rsidRPr="00B273DF">
        <w:rPr>
          <w:rFonts w:ascii="Times New Roman" w:eastAsia="新細明體" w:hAnsi="Times New Roman" w:hint="eastAsia"/>
          <w:color w:val="FF0000"/>
        </w:rPr>
        <w:t>與封面，</w:t>
      </w:r>
      <w:r w:rsidR="00C829B8" w:rsidRPr="00B273DF">
        <w:rPr>
          <w:rFonts w:ascii="Times New Roman" w:eastAsia="新細明體" w:hAnsi="Times New Roman" w:hint="eastAsia"/>
          <w:color w:val="FF0000"/>
        </w:rPr>
        <w:t>5</w:t>
      </w:r>
      <w:r w:rsidR="00C829B8" w:rsidRPr="00B273DF">
        <w:rPr>
          <w:rFonts w:ascii="Times New Roman" w:eastAsia="新細明體" w:hAnsi="Times New Roman" w:hint="eastAsia"/>
          <w:color w:val="FF0000"/>
        </w:rPr>
        <w:t>頁</w:t>
      </w:r>
      <w:r w:rsidR="00C829B8" w:rsidRPr="00B273DF">
        <w:rPr>
          <w:rFonts w:ascii="Times New Roman" w:eastAsia="新細明體" w:hAnsi="Times New Roman" w:hint="eastAsia"/>
          <w:color w:val="FF0000"/>
        </w:rPr>
        <w:t>&lt;=</w:t>
      </w:r>
      <w:r w:rsidRPr="00B273DF">
        <w:rPr>
          <w:rFonts w:ascii="Times New Roman" w:eastAsia="新細明體" w:hAnsi="Times New Roman" w:hint="eastAsia"/>
          <w:color w:val="FF0000"/>
        </w:rPr>
        <w:t>總頁數</w:t>
      </w:r>
      <w:r w:rsidRPr="00B273DF">
        <w:rPr>
          <w:rFonts w:ascii="Times New Roman" w:eastAsia="新細明體" w:hAnsi="Times New Roman" w:hint="eastAsia"/>
          <w:color w:val="FF0000"/>
        </w:rPr>
        <w:t>&lt;=1</w:t>
      </w:r>
      <w:r w:rsidRPr="00B273DF">
        <w:rPr>
          <w:rFonts w:ascii="Times New Roman" w:eastAsia="新細明體" w:hAnsi="Times New Roman"/>
          <w:color w:val="FF0000"/>
        </w:rPr>
        <w:t>1</w:t>
      </w:r>
      <w:r w:rsidRPr="00B273DF">
        <w:rPr>
          <w:rFonts w:ascii="Times New Roman" w:eastAsia="新細明體" w:hAnsi="Times New Roman" w:hint="eastAsia"/>
          <w:color w:val="FF0000"/>
        </w:rPr>
        <w:t>頁</w:t>
      </w:r>
      <w:r w:rsidR="00280361" w:rsidRPr="00B273DF">
        <w:rPr>
          <w:rFonts w:ascii="Times New Roman" w:eastAsia="新細明體" w:hAnsi="Times New Roman" w:hint="eastAsia"/>
          <w:color w:val="FF0000"/>
        </w:rPr>
        <w:t>，</w:t>
      </w:r>
      <w:r w:rsidR="00A92B33" w:rsidRPr="00B273DF">
        <w:rPr>
          <w:rFonts w:ascii="Times New Roman" w:eastAsia="新細明體" w:hAnsi="Times New Roman" w:hint="eastAsia"/>
          <w:color w:val="FF0000"/>
        </w:rPr>
        <w:t>論述層次</w:t>
      </w:r>
      <w:r w:rsidR="00280361" w:rsidRPr="00B273DF">
        <w:rPr>
          <w:rFonts w:ascii="Times New Roman" w:eastAsia="新細明體" w:hAnsi="Times New Roman" w:hint="eastAsia"/>
          <w:color w:val="FF0000"/>
        </w:rPr>
        <w:t>如下</w:t>
      </w:r>
      <w:r w:rsidR="00EE7182" w:rsidRPr="00B273DF">
        <w:rPr>
          <w:rFonts w:ascii="Times New Roman" w:eastAsia="新細明體" w:hAnsi="Times New Roman" w:hint="eastAsia"/>
          <w:color w:val="FF0000"/>
        </w:rPr>
        <w:t>（</w:t>
      </w:r>
      <w:r w:rsidR="00C829B8" w:rsidRPr="00B273DF">
        <w:rPr>
          <w:rFonts w:ascii="Times New Roman" w:eastAsia="新細明體" w:hAnsi="Times New Roman" w:hint="eastAsia"/>
          <w:color w:val="FF0000"/>
        </w:rPr>
        <w:t>段落間已經預設行距一行</w:t>
      </w:r>
      <w:r w:rsidR="00EE7182" w:rsidRPr="00B273DF">
        <w:rPr>
          <w:rFonts w:ascii="Times New Roman" w:eastAsia="新細明體" w:hAnsi="Times New Roman" w:hint="eastAsia"/>
          <w:color w:val="FF0000"/>
        </w:rPr>
        <w:t>）</w:t>
      </w:r>
    </w:p>
    <w:p w14:paraId="692DD370" w14:textId="074A0653" w:rsidR="009E5325" w:rsidRPr="00B273DF" w:rsidRDefault="009E5325" w:rsidP="00B12B38">
      <w:pPr>
        <w:spacing w:before="100" w:beforeAutospacing="1" w:after="100" w:afterAutospacing="1"/>
        <w:ind w:leftChars="200" w:left="960" w:hangingChars="200" w:hanging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一、</w:t>
      </w:r>
      <w:r w:rsidR="00676DD6" w:rsidRPr="00B273DF">
        <w:rPr>
          <w:rFonts w:ascii="Times New Roman" w:eastAsia="新細明體" w:hAnsi="Times New Roman" w:hint="eastAsia"/>
        </w:rPr>
        <w:t>○○○○</w:t>
      </w:r>
    </w:p>
    <w:p w14:paraId="1E156D43" w14:textId="77777777" w:rsidR="009E5325" w:rsidRPr="00B273DF" w:rsidRDefault="009E5325" w:rsidP="00027F09">
      <w:pPr>
        <w:spacing w:before="100" w:beforeAutospacing="1" w:after="100" w:afterAutospacing="1"/>
        <w:ind w:leftChars="200" w:left="48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□□□□□□□□□□□□□□□□□□□□□□□□□□□□□□□□□□□□□□□□□□□□□□□□□□</w:t>
      </w:r>
      <w:r w:rsidR="00FA106D" w:rsidRPr="00B273DF">
        <w:rPr>
          <w:rFonts w:ascii="Times New Roman" w:eastAsia="新細明體" w:hAnsi="Times New Roman" w:hint="eastAsia"/>
        </w:rPr>
        <w:t>□□□□</w:t>
      </w:r>
      <w:r w:rsidRPr="00B273DF">
        <w:rPr>
          <w:rFonts w:ascii="Times New Roman" w:eastAsia="新細明體" w:hAnsi="Times New Roman" w:hint="eastAsia"/>
        </w:rPr>
        <w:t>。</w:t>
      </w:r>
    </w:p>
    <w:p w14:paraId="370D5804" w14:textId="77777777" w:rsidR="002A2DDC" w:rsidRPr="00B273DF" w:rsidRDefault="002A2DDC" w:rsidP="00B12B38">
      <w:pPr>
        <w:spacing w:before="100" w:beforeAutospacing="1" w:after="100" w:afterAutospacing="1"/>
        <w:ind w:leftChars="200" w:left="48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□□□□□□□□□□□□□□□□□□□□□□□□□□□□□□□□□□□□□□□□□□□□□□□□□□□□□□。</w:t>
      </w:r>
    </w:p>
    <w:p w14:paraId="15F65F88" w14:textId="2CABC85D" w:rsidR="009E5325" w:rsidRPr="00B273DF" w:rsidRDefault="009E5325" w:rsidP="00B12B38">
      <w:pPr>
        <w:spacing w:before="100" w:beforeAutospacing="1" w:after="100" w:afterAutospacing="1"/>
        <w:ind w:leftChars="300" w:left="1428" w:hangingChars="295" w:hanging="708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/>
        </w:rPr>
        <w:t>（一）</w:t>
      </w:r>
      <w:r w:rsidR="00676DD6" w:rsidRPr="00B273DF">
        <w:rPr>
          <w:rFonts w:ascii="Times New Roman" w:eastAsia="新細明體" w:hAnsi="Times New Roman" w:hint="eastAsia"/>
        </w:rPr>
        <w:t>○○○○</w:t>
      </w:r>
    </w:p>
    <w:p w14:paraId="27BBA239" w14:textId="77777777" w:rsidR="009E5325" w:rsidRPr="00B273DF" w:rsidRDefault="009E5325" w:rsidP="00B12B38">
      <w:pPr>
        <w:spacing w:before="100" w:beforeAutospacing="1" w:after="100" w:afterAutospacing="1"/>
        <w:ind w:leftChars="400" w:left="96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□□□□□□□□□□□□□□□□□□□□□□□□□□□□□□□□□□□□□□□□□□□□□□□□□□。</w:t>
      </w:r>
    </w:p>
    <w:p w14:paraId="34D3BC3B" w14:textId="06E02C5B" w:rsidR="009E5325" w:rsidRPr="00B273DF" w:rsidRDefault="009E5325" w:rsidP="00B12B38">
      <w:pPr>
        <w:spacing w:before="100" w:beforeAutospacing="1" w:after="100" w:afterAutospacing="1"/>
        <w:ind w:leftChars="450" w:left="1440" w:hangingChars="150" w:hanging="36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1</w:t>
      </w:r>
      <w:r w:rsidRPr="00B273DF">
        <w:rPr>
          <w:rFonts w:ascii="Times New Roman" w:eastAsia="新細明體" w:hAnsi="Times New Roman" w:hint="eastAsia"/>
        </w:rPr>
        <w:t>、</w:t>
      </w:r>
      <w:r w:rsidR="00676DD6" w:rsidRPr="00B273DF">
        <w:rPr>
          <w:rFonts w:ascii="Times New Roman" w:eastAsia="新細明體" w:hAnsi="Times New Roman" w:hint="eastAsia"/>
        </w:rPr>
        <w:t>○○○○</w:t>
      </w:r>
    </w:p>
    <w:p w14:paraId="39E8FEFF" w14:textId="77777777" w:rsidR="009E5325" w:rsidRPr="00B273DF" w:rsidRDefault="009E5325" w:rsidP="00B12B38">
      <w:pPr>
        <w:spacing w:before="100" w:beforeAutospacing="1" w:after="100" w:afterAutospacing="1"/>
        <w:ind w:leftChars="450" w:left="108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□□□□□□□□□□□□□□□□□□□□□□□□□□□□□□□□□□□□□□□□□□□□□□□□□。</w:t>
      </w:r>
    </w:p>
    <w:p w14:paraId="3A8B5521" w14:textId="77777777" w:rsidR="002A2DDC" w:rsidRPr="00B273DF" w:rsidRDefault="002A2DDC" w:rsidP="00B12B38">
      <w:pPr>
        <w:spacing w:before="100" w:beforeAutospacing="1" w:after="100" w:afterAutospacing="1"/>
        <w:ind w:leftChars="450" w:left="108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□□□□□□□□□□□□□□□□□□□□□□□□□□□□□□□□□□□□□□□□□□□□□□□□□□□□□□。</w:t>
      </w:r>
    </w:p>
    <w:p w14:paraId="0E4D9A53" w14:textId="77777777" w:rsidR="00B12B38" w:rsidRPr="00B273DF" w:rsidRDefault="00B12B38" w:rsidP="00B12B38">
      <w:pPr>
        <w:spacing w:before="100" w:beforeAutospacing="1" w:after="100" w:afterAutospacing="1"/>
        <w:ind w:leftChars="550" w:left="1680" w:hangingChars="150" w:hanging="36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cs="Times New Roman"/>
        </w:rPr>
        <w:t>（</w:t>
      </w:r>
      <w:r w:rsidRPr="00B273DF">
        <w:rPr>
          <w:rFonts w:ascii="Times New Roman" w:eastAsia="新細明體" w:hAnsi="Times New Roman" w:hint="eastAsia"/>
        </w:rPr>
        <w:t>1</w:t>
      </w:r>
      <w:r w:rsidRPr="00B273DF">
        <w:rPr>
          <w:rFonts w:ascii="Times New Roman" w:eastAsia="新細明體" w:hAnsi="Times New Roman" w:hint="eastAsia"/>
        </w:rPr>
        <w:t>）○○○○</w:t>
      </w:r>
    </w:p>
    <w:p w14:paraId="522612A1" w14:textId="77777777" w:rsidR="00B12B38" w:rsidRPr="00B273DF" w:rsidRDefault="00B12B38" w:rsidP="00B12B38">
      <w:pPr>
        <w:spacing w:before="100" w:beforeAutospacing="1" w:after="100" w:afterAutospacing="1"/>
        <w:ind w:leftChars="550" w:left="1320"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□□□□□□□□□□□□□□□□□□□□□□□□□□□□□□□□□□□□□□□□□□□□□□□□□。</w:t>
      </w:r>
    </w:p>
    <w:p w14:paraId="19A59856" w14:textId="77777777" w:rsidR="00CE7541" w:rsidRPr="00B273DF" w:rsidRDefault="004F4695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貳、文獻探討</w:t>
      </w:r>
    </w:p>
    <w:p w14:paraId="00D1D9A9" w14:textId="77777777" w:rsidR="00577FC5" w:rsidRPr="00B273DF" w:rsidRDefault="00EE7182" w:rsidP="00B12B38">
      <w:pPr>
        <w:spacing w:before="100" w:beforeAutospacing="1" w:after="100" w:afterAutospacing="1"/>
        <w:ind w:firstLineChars="200" w:firstLine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  <w:color w:val="FF0000"/>
        </w:rPr>
        <w:t>引用</w:t>
      </w:r>
      <w:r w:rsidR="00577FC5" w:rsidRPr="00B273DF">
        <w:rPr>
          <w:rFonts w:ascii="Times New Roman" w:eastAsia="新細明體" w:hAnsi="Times New Roman" w:hint="eastAsia"/>
          <w:color w:val="FF0000"/>
        </w:rPr>
        <w:t>範例</w:t>
      </w:r>
      <w:r w:rsidR="00577FC5" w:rsidRPr="00B273DF">
        <w:rPr>
          <w:rFonts w:ascii="Times New Roman" w:eastAsia="新細明體" w:hAnsi="Times New Roman" w:hint="eastAsia"/>
          <w:color w:val="FF0000"/>
        </w:rPr>
        <w:t>1-</w:t>
      </w:r>
      <w:r w:rsidR="00C829B8" w:rsidRPr="00B273DF">
        <w:rPr>
          <w:rFonts w:ascii="Times New Roman" w:eastAsia="新細明體" w:hAnsi="Times New Roman" w:hint="eastAsia"/>
          <w:color w:val="FF0000"/>
        </w:rPr>
        <w:t>直接引用原文不可超過</w:t>
      </w:r>
      <w:r w:rsidR="00C829B8" w:rsidRPr="00B273DF">
        <w:rPr>
          <w:rFonts w:ascii="Times New Roman" w:eastAsia="新細明體" w:hAnsi="Times New Roman" w:hint="eastAsia"/>
          <w:color w:val="FF0000"/>
        </w:rPr>
        <w:t>50</w:t>
      </w:r>
      <w:r w:rsidR="00C829B8" w:rsidRPr="00B273DF">
        <w:rPr>
          <w:rFonts w:ascii="Times New Roman" w:eastAsia="新細明體" w:hAnsi="Times New Roman" w:hint="eastAsia"/>
          <w:color w:val="FF0000"/>
        </w:rPr>
        <w:t>字</w:t>
      </w:r>
      <w:r w:rsidR="00577FC5" w:rsidRPr="00B273DF">
        <w:rPr>
          <w:rFonts w:ascii="Times New Roman" w:eastAsia="新細明體" w:hAnsi="Times New Roman" w:hint="eastAsia"/>
          <w:color w:val="FF0000"/>
        </w:rPr>
        <w:t>，</w:t>
      </w:r>
      <w:r w:rsidRPr="00B273DF">
        <w:rPr>
          <w:rFonts w:ascii="Times New Roman" w:eastAsia="新細明體" w:hAnsi="Times New Roman" w:hint="eastAsia"/>
          <w:color w:val="FF0000"/>
        </w:rPr>
        <w:t>要</w:t>
      </w:r>
      <w:r w:rsidR="00577FC5" w:rsidRPr="00B273DF">
        <w:rPr>
          <w:rFonts w:ascii="Times New Roman" w:eastAsia="新細明體" w:hAnsi="Times New Roman" w:hint="eastAsia"/>
          <w:color w:val="FF0000"/>
        </w:rPr>
        <w:t>加粗體、引號、資料來源</w:t>
      </w:r>
    </w:p>
    <w:p w14:paraId="0D97E7A3" w14:textId="0E3446D9" w:rsidR="00C829B8" w:rsidRPr="00B273DF" w:rsidRDefault="00577FC5" w:rsidP="00B12B38">
      <w:pPr>
        <w:spacing w:before="100" w:beforeAutospacing="1" w:after="100" w:afterAutospacing="1"/>
        <w:ind w:firstLineChars="200" w:firstLine="480"/>
        <w:rPr>
          <w:rFonts w:ascii="Times New Roman" w:eastAsia="新細明體" w:hAnsi="Times New Roman"/>
          <w:b/>
          <w:color w:val="FF0000"/>
        </w:rPr>
      </w:pPr>
      <w:r w:rsidRPr="00B273DF">
        <w:rPr>
          <w:rFonts w:ascii="Times New Roman" w:eastAsia="新細明體" w:hAnsi="Times New Roman" w:hint="eastAsia"/>
          <w:color w:val="000000" w:themeColor="text1"/>
        </w:rPr>
        <w:t>「</w:t>
      </w:r>
      <w:r w:rsidR="00676DD6" w:rsidRPr="00676DD6">
        <w:rPr>
          <w:rFonts w:ascii="Times New Roman" w:eastAsia="新細明體" w:hAnsi="Times New Roman" w:hint="eastAsia"/>
          <w:b/>
          <w:bCs/>
        </w:rPr>
        <w:t>○○○○○○○○○○○○○○○○○○○○○○○○○○○○</w:t>
      </w:r>
      <w:r w:rsidR="00C829B8" w:rsidRPr="00B273DF">
        <w:rPr>
          <w:rFonts w:ascii="Times New Roman" w:eastAsia="新細明體" w:hAnsi="Times New Roman" w:hint="eastAsia"/>
          <w:color w:val="000000" w:themeColor="text1"/>
        </w:rPr>
        <w:t>」（作者，年代）</w:t>
      </w:r>
      <w:r w:rsidR="00C829B8" w:rsidRPr="00B273DF">
        <w:rPr>
          <w:rFonts w:ascii="Times New Roman" w:eastAsia="新細明體" w:hAnsi="Times New Roman" w:hint="eastAsia"/>
          <w:color w:val="FF0000"/>
        </w:rPr>
        <w:t xml:space="preserve"> </w:t>
      </w:r>
    </w:p>
    <w:p w14:paraId="179E1762" w14:textId="3F108280" w:rsidR="00C829B8" w:rsidRPr="00B273DF" w:rsidRDefault="00EE7182" w:rsidP="00B12B38">
      <w:pPr>
        <w:spacing w:before="100" w:beforeAutospacing="1" w:after="100" w:afterAutospacing="1"/>
        <w:ind w:firstLineChars="200" w:firstLine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  <w:color w:val="FF0000"/>
        </w:rPr>
        <w:t>引用</w:t>
      </w:r>
      <w:r w:rsidR="00577FC5" w:rsidRPr="00B273DF">
        <w:rPr>
          <w:rFonts w:ascii="Times New Roman" w:eastAsia="新細明體" w:hAnsi="Times New Roman" w:hint="eastAsia"/>
          <w:color w:val="FF0000"/>
        </w:rPr>
        <w:t>範例</w:t>
      </w:r>
      <w:r w:rsidR="00577FC5" w:rsidRPr="00B273DF">
        <w:rPr>
          <w:rFonts w:ascii="Times New Roman" w:eastAsia="新細明體" w:hAnsi="Times New Roman" w:hint="eastAsia"/>
          <w:color w:val="FF0000"/>
        </w:rPr>
        <w:t>2-</w:t>
      </w:r>
      <w:r w:rsidR="00C829B8" w:rsidRPr="00B273DF">
        <w:rPr>
          <w:rFonts w:ascii="Times New Roman" w:eastAsia="新細明體" w:hAnsi="Times New Roman" w:hint="eastAsia"/>
        </w:rPr>
        <w:t>作者（</w:t>
      </w:r>
      <w:r w:rsidR="00577FC5" w:rsidRPr="00B273DF">
        <w:rPr>
          <w:rFonts w:ascii="Times New Roman" w:eastAsia="新細明體" w:hAnsi="Times New Roman" w:hint="eastAsia"/>
          <w:color w:val="000000" w:themeColor="text1"/>
        </w:rPr>
        <w:t>年代</w:t>
      </w:r>
      <w:r w:rsidR="00C829B8" w:rsidRPr="00B273DF">
        <w:rPr>
          <w:rFonts w:ascii="Times New Roman" w:eastAsia="新細明體" w:hAnsi="Times New Roman" w:hint="eastAsia"/>
        </w:rPr>
        <w:t>）指出「</w:t>
      </w:r>
      <w:r w:rsidR="00676DD6" w:rsidRPr="00676DD6">
        <w:rPr>
          <w:rFonts w:ascii="Times New Roman" w:eastAsia="新細明體" w:hAnsi="Times New Roman" w:hint="eastAsia"/>
          <w:b/>
          <w:bCs/>
        </w:rPr>
        <w:t>○○○○○○○○○○○○○○○○○○○○○○○</w:t>
      </w:r>
      <w:r w:rsidR="00C829B8" w:rsidRPr="00B273DF">
        <w:rPr>
          <w:rFonts w:ascii="Times New Roman" w:eastAsia="新細明體" w:hAnsi="Times New Roman" w:hint="eastAsia"/>
        </w:rPr>
        <w:t>」</w:t>
      </w:r>
    </w:p>
    <w:p w14:paraId="26F3CE4D" w14:textId="4DFBEF26" w:rsidR="00577FC5" w:rsidRDefault="00EE7182" w:rsidP="00B12B38">
      <w:pPr>
        <w:spacing w:before="100" w:beforeAutospacing="1" w:after="100" w:afterAutospacing="1"/>
        <w:ind w:firstLineChars="200" w:firstLine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  <w:color w:val="FF0000"/>
        </w:rPr>
        <w:t>引用</w:t>
      </w:r>
      <w:r w:rsidR="00577FC5" w:rsidRPr="00B273DF">
        <w:rPr>
          <w:rFonts w:ascii="Times New Roman" w:eastAsia="新細明體" w:hAnsi="Times New Roman" w:hint="eastAsia"/>
          <w:color w:val="FF0000"/>
        </w:rPr>
        <w:t>範例</w:t>
      </w:r>
      <w:r w:rsidR="00577FC5" w:rsidRPr="00B273DF">
        <w:rPr>
          <w:rFonts w:ascii="Times New Roman" w:eastAsia="新細明體" w:hAnsi="Times New Roman" w:hint="eastAsia"/>
          <w:color w:val="FF0000"/>
        </w:rPr>
        <w:t>3-</w:t>
      </w:r>
      <w:r w:rsidR="00577FC5" w:rsidRPr="00B273DF">
        <w:rPr>
          <w:rFonts w:ascii="Times New Roman" w:eastAsia="新細明體" w:hAnsi="Times New Roman" w:hint="eastAsia"/>
          <w:color w:val="FF0000"/>
        </w:rPr>
        <w:t>改寫，也要於段落最後標明</w:t>
      </w:r>
      <w:r w:rsidR="00577FC5" w:rsidRPr="00B273DF">
        <w:rPr>
          <w:rFonts w:ascii="Times New Roman" w:eastAsia="新細明體" w:hAnsi="Times New Roman" w:hint="eastAsia"/>
        </w:rPr>
        <w:t>（作者，年代）</w:t>
      </w:r>
      <w:r w:rsidR="00B53CA5" w:rsidRPr="00B273DF">
        <w:rPr>
          <w:rFonts w:ascii="Times New Roman" w:eastAsia="新細明體" w:hAnsi="Times New Roman" w:hint="eastAsia"/>
          <w:color w:val="FF0000"/>
        </w:rPr>
        <w:t>，不必加「」，不需用粗體</w:t>
      </w:r>
    </w:p>
    <w:p w14:paraId="55125AF9" w14:textId="47D0EB75" w:rsidR="005439BB" w:rsidRPr="00B273DF" w:rsidRDefault="00676DD6" w:rsidP="00B12B38">
      <w:pPr>
        <w:spacing w:before="100" w:beforeAutospacing="1" w:after="100" w:afterAutospacing="1"/>
        <w:ind w:firstLineChars="200" w:firstLine="480"/>
        <w:rPr>
          <w:rFonts w:ascii="Times New Roman" w:eastAsia="新細明體" w:hAnsi="Times New Roman" w:hint="eastAsia"/>
          <w:color w:val="FF0000"/>
        </w:rPr>
      </w:pPr>
      <w:r w:rsidRPr="00676DD6">
        <w:rPr>
          <w:rFonts w:ascii="Times New Roman" w:eastAsia="新細明體" w:hAnsi="Times New Roman" w:hint="eastAsia"/>
        </w:rPr>
        <w:lastRenderedPageBreak/>
        <w:t>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新細明體" w:hAnsi="Times New Roman" w:hint="eastAsia"/>
        </w:rPr>
        <w:t>。</w:t>
      </w:r>
      <w:r w:rsidR="005439BB" w:rsidRPr="00676DD6">
        <w:rPr>
          <w:rFonts w:ascii="Times New Roman" w:eastAsia="新細明體" w:hAnsi="Times New Roman" w:hint="eastAsia"/>
          <w:color w:val="000000" w:themeColor="text1"/>
        </w:rPr>
        <w:t>（</w:t>
      </w:r>
      <w:r w:rsidR="005439BB" w:rsidRPr="00B273DF">
        <w:rPr>
          <w:rFonts w:ascii="Times New Roman" w:eastAsia="新細明體" w:hAnsi="Times New Roman" w:hint="eastAsia"/>
          <w:color w:val="000000" w:themeColor="text1"/>
        </w:rPr>
        <w:t>作者，年代）</w:t>
      </w:r>
    </w:p>
    <w:p w14:paraId="723E2AF0" w14:textId="77777777" w:rsidR="00034762" w:rsidRPr="00B273DF" w:rsidRDefault="00EE7182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參</w:t>
      </w:r>
      <w:r w:rsidR="004F4695" w:rsidRPr="00B273DF">
        <w:rPr>
          <w:rFonts w:ascii="Times New Roman" w:eastAsia="新細明體" w:hAnsi="Times New Roman" w:hint="eastAsia"/>
        </w:rPr>
        <w:t>、研究方法</w:t>
      </w:r>
    </w:p>
    <w:p w14:paraId="56021BE8" w14:textId="77777777" w:rsidR="001C345F" w:rsidRDefault="001C345F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/>
          <w:noProof/>
        </w:rPr>
        <w:drawing>
          <wp:anchor distT="0" distB="0" distL="114300" distR="114300" simplePos="0" relativeHeight="251660288" behindDoc="1" locked="0" layoutInCell="1" allowOverlap="1" wp14:anchorId="77DE5C81" wp14:editId="288FB5D4">
            <wp:simplePos x="0" y="0"/>
            <wp:positionH relativeFrom="column">
              <wp:posOffset>3201670</wp:posOffset>
            </wp:positionH>
            <wp:positionV relativeFrom="paragraph">
              <wp:posOffset>32385</wp:posOffset>
            </wp:positionV>
            <wp:extent cx="2721165" cy="1815254"/>
            <wp:effectExtent l="19050" t="19050" r="22225" b="139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165" cy="18152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565EE" w14:textId="77777777" w:rsidR="002A2DDC" w:rsidRPr="00B273DF" w:rsidRDefault="004F4695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肆、研究分析與結果</w:t>
      </w:r>
    </w:p>
    <w:p w14:paraId="46541C59" w14:textId="77777777" w:rsidR="001C345F" w:rsidRDefault="001C345F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</w:p>
    <w:p w14:paraId="23D067B6" w14:textId="77777777" w:rsidR="004F4695" w:rsidRPr="00B273DF" w:rsidRDefault="004F4695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伍、研究結論與建議</w:t>
      </w:r>
    </w:p>
    <w:p w14:paraId="0D2781BE" w14:textId="77777777" w:rsidR="001C345F" w:rsidRDefault="001C345F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</w:p>
    <w:p w14:paraId="3FA91A95" w14:textId="77777777" w:rsidR="00715286" w:rsidRPr="00B273DF" w:rsidRDefault="004F4695" w:rsidP="00B12B38">
      <w:pPr>
        <w:spacing w:before="100" w:beforeAutospacing="1" w:after="100" w:afterAutospacing="1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陸</w:t>
      </w:r>
      <w:r w:rsidR="00E14819" w:rsidRPr="00B273DF">
        <w:rPr>
          <w:rFonts w:ascii="Times New Roman" w:eastAsia="新細明體" w:hAnsi="Times New Roman" w:hint="eastAsia"/>
        </w:rPr>
        <w:t>、</w:t>
      </w:r>
      <w:r w:rsidRPr="00B273DF">
        <w:rPr>
          <w:rFonts w:ascii="Times New Roman" w:eastAsia="新細明體" w:hAnsi="Times New Roman" w:hint="eastAsia"/>
        </w:rPr>
        <w:t>參考文獻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5286" w:rsidRPr="00B273DF" w14:paraId="6AC6D171" w14:textId="77777777" w:rsidTr="00715286">
        <w:tc>
          <w:tcPr>
            <w:tcW w:w="9694" w:type="dxa"/>
          </w:tcPr>
          <w:p w14:paraId="556DA7AF" w14:textId="77777777" w:rsidR="00715286" w:rsidRPr="00B273DF" w:rsidRDefault="00715286" w:rsidP="00E27AED">
            <w:pPr>
              <w:rPr>
                <w:rFonts w:ascii="Times New Roman" w:eastAsia="新細明體" w:hAnsi="Times New Roman"/>
              </w:rPr>
            </w:pPr>
            <w:r w:rsidRPr="00B273DF">
              <w:rPr>
                <w:rFonts w:ascii="Times New Roman" w:eastAsia="新細明體" w:hAnsi="Times New Roman" w:hint="eastAsia"/>
                <w:color w:val="FF0000"/>
              </w:rPr>
              <w:t>說明：</w:t>
            </w:r>
            <w:r w:rsidRPr="00B273DF">
              <w:rPr>
                <w:rFonts w:ascii="Times New Roman" w:eastAsia="新細明體" w:hAnsi="Times New Roman"/>
                <w:color w:val="FF0000"/>
              </w:rPr>
              <w:br/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1.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引用不同文類，</w:t>
            </w:r>
            <w:proofErr w:type="gramStart"/>
            <w:r w:rsidRPr="00B273DF">
              <w:rPr>
                <w:rFonts w:ascii="Times New Roman" w:eastAsia="新細明體" w:hAnsi="Times New Roman" w:hint="eastAsia"/>
                <w:color w:val="FF0000"/>
              </w:rPr>
              <w:t>採</w:t>
            </w:r>
            <w:proofErr w:type="gramEnd"/>
            <w:r w:rsidRPr="00B273DF">
              <w:rPr>
                <w:rFonts w:ascii="Times New Roman" w:eastAsia="新細明體" w:hAnsi="Times New Roman" w:hint="eastAsia"/>
                <w:color w:val="FF0000"/>
              </w:rPr>
              <w:t>不同寫法</w:t>
            </w:r>
            <w:r w:rsidRPr="00B273DF">
              <w:rPr>
                <w:rFonts w:ascii="Times New Roman" w:eastAsia="新細明體" w:hAnsi="Times New Roman"/>
                <w:color w:val="FF0000"/>
              </w:rPr>
              <w:br/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2.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內文有引用</w:t>
            </w:r>
            <w:r w:rsidR="00EE7182" w:rsidRPr="00B273DF">
              <w:rPr>
                <w:rFonts w:ascii="Times New Roman" w:eastAsia="新細明體" w:hAnsi="Times New Roman" w:hint="eastAsia"/>
                <w:color w:val="FF0000"/>
              </w:rPr>
              <w:t>，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一定要列在參考文獻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br/>
              <w:t>3.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參考文獻有列，內文一定要引用，</w:t>
            </w:r>
            <w:r w:rsidR="00EE7182" w:rsidRPr="00B273DF">
              <w:rPr>
                <w:rFonts w:ascii="Times New Roman" w:eastAsia="新細明體" w:hAnsi="Times New Roman" w:hint="eastAsia"/>
                <w:color w:val="FF0000"/>
              </w:rPr>
              <w:t>必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須</w:t>
            </w:r>
            <w:r w:rsidR="00EE7182" w:rsidRPr="00B273DF">
              <w:rPr>
                <w:rFonts w:ascii="Times New Roman" w:eastAsia="新細明體" w:hAnsi="Times New Roman" w:hint="eastAsia"/>
                <w:color w:val="FF0000"/>
              </w:rPr>
              <w:t>可以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相互對照（請用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CTRL+F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搜尋檢查）</w:t>
            </w:r>
            <w:r w:rsidRPr="00B273DF">
              <w:rPr>
                <w:rFonts w:ascii="Times New Roman" w:eastAsia="新細明體" w:hAnsi="Times New Roman"/>
                <w:color w:val="FF0000"/>
              </w:rPr>
              <w:br/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4.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參考文獻至少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3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篇，不得全部來自網路資料、</w:t>
            </w:r>
            <w:proofErr w:type="spellStart"/>
            <w:r w:rsidRPr="00B273DF">
              <w:rPr>
                <w:rFonts w:ascii="Times New Roman" w:eastAsia="新細明體" w:hAnsi="Times New Roman" w:hint="eastAsia"/>
                <w:color w:val="FF0000"/>
              </w:rPr>
              <w:t>Youtube</w:t>
            </w:r>
            <w:proofErr w:type="spellEnd"/>
            <w:r w:rsidRPr="00B273DF">
              <w:rPr>
                <w:rFonts w:ascii="Times New Roman" w:eastAsia="新細明體" w:hAnsi="Times New Roman" w:hint="eastAsia"/>
                <w:color w:val="FF0000"/>
              </w:rPr>
              <w:t>、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FB</w:t>
            </w:r>
            <w:r w:rsidRPr="00B273DF">
              <w:rPr>
                <w:rFonts w:ascii="Times New Roman" w:eastAsia="新細明體" w:hAnsi="Times New Roman" w:hint="eastAsia"/>
                <w:color w:val="FF0000"/>
              </w:rPr>
              <w:t>、部落格</w:t>
            </w:r>
          </w:p>
        </w:tc>
      </w:tr>
    </w:tbl>
    <w:p w14:paraId="685DD954" w14:textId="77777777" w:rsidR="002A2DDC" w:rsidRPr="00B273DF" w:rsidRDefault="002A2DDC" w:rsidP="00376586">
      <w:pPr>
        <w:ind w:left="480" w:hangingChars="200" w:hanging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  <w:szCs w:val="24"/>
        </w:rPr>
        <w:t>作者（出版年）。</w:t>
      </w:r>
      <w:r w:rsidRPr="00B273DF">
        <w:rPr>
          <w:rFonts w:ascii="Times New Roman" w:eastAsia="新細明體" w:hAnsi="Times New Roman" w:hint="eastAsia"/>
          <w:b/>
        </w:rPr>
        <w:t>書名</w:t>
      </w:r>
      <w:r w:rsidRPr="00B273DF">
        <w:rPr>
          <w:rFonts w:ascii="Times New Roman" w:eastAsia="新細明體" w:hAnsi="Times New Roman" w:hint="eastAsia"/>
          <w:szCs w:val="24"/>
        </w:rPr>
        <w:t>。出版者。</w:t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cs="Segoe UI Emoji"/>
          <w:color w:val="FF0000"/>
        </w:rPr>
        <w:t>←</w:t>
      </w:r>
      <w:r w:rsidR="00376586" w:rsidRPr="00B273DF">
        <w:rPr>
          <w:rFonts w:ascii="Times New Roman" w:eastAsia="新細明體" w:hAnsi="Times New Roman" w:cs="Segoe UI Emoji" w:hint="eastAsia"/>
          <w:color w:val="FF0000"/>
        </w:rPr>
        <w:t>紙本</w:t>
      </w:r>
      <w:r w:rsidR="00376586" w:rsidRPr="00B273DF">
        <w:rPr>
          <w:rFonts w:ascii="Times New Roman" w:eastAsia="新細明體" w:hAnsi="Times New Roman" w:hint="eastAsia"/>
          <w:color w:val="FF0000"/>
        </w:rPr>
        <w:t>書</w:t>
      </w:r>
    </w:p>
    <w:p w14:paraId="73676053" w14:textId="77777777" w:rsidR="002A2DDC" w:rsidRPr="00B273DF" w:rsidRDefault="002A2DDC" w:rsidP="00376586">
      <w:pPr>
        <w:ind w:left="480" w:hangingChars="200" w:hanging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</w:rPr>
        <w:t>作者</w:t>
      </w:r>
      <w:r w:rsidRPr="00B273DF">
        <w:rPr>
          <w:rFonts w:ascii="Times New Roman" w:eastAsia="新細明體" w:hAnsi="Times New Roman"/>
        </w:rPr>
        <w:t>1</w:t>
      </w:r>
      <w:r w:rsidRPr="00B273DF">
        <w:rPr>
          <w:rFonts w:ascii="Times New Roman" w:eastAsia="新細明體" w:hAnsi="Times New Roman" w:hint="eastAsia"/>
        </w:rPr>
        <w:t>、作者</w:t>
      </w:r>
      <w:r w:rsidRPr="00B273DF">
        <w:rPr>
          <w:rFonts w:ascii="Times New Roman" w:eastAsia="新細明體" w:hAnsi="Times New Roman"/>
        </w:rPr>
        <w:t>2</w:t>
      </w:r>
      <w:r w:rsidRPr="00B273DF">
        <w:rPr>
          <w:rFonts w:ascii="Times New Roman" w:eastAsia="新細明體" w:hAnsi="Times New Roman" w:hint="eastAsia"/>
        </w:rPr>
        <w:t>（出版年）。</w:t>
      </w:r>
      <w:r w:rsidRPr="00B273DF">
        <w:rPr>
          <w:rFonts w:ascii="Times New Roman" w:eastAsia="新細明體" w:hAnsi="Times New Roman" w:hint="eastAsia"/>
          <w:b/>
        </w:rPr>
        <w:t>書名</w:t>
      </w:r>
      <w:r w:rsidRPr="00B273DF">
        <w:rPr>
          <w:rFonts w:ascii="Times New Roman" w:eastAsia="新細明體" w:hAnsi="Times New Roman" w:hint="eastAsia"/>
        </w:rPr>
        <w:t>。出版者。</w:t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cs="Segoe UI Emoji"/>
          <w:color w:val="FF0000"/>
        </w:rPr>
        <w:t>←</w:t>
      </w:r>
      <w:r w:rsidR="00376586" w:rsidRPr="00B273DF">
        <w:rPr>
          <w:rFonts w:ascii="Times New Roman" w:eastAsia="新細明體" w:hAnsi="Times New Roman" w:cs="Segoe UI Emoji" w:hint="eastAsia"/>
          <w:color w:val="FF0000"/>
        </w:rPr>
        <w:t>2</w:t>
      </w:r>
      <w:r w:rsidR="00376586" w:rsidRPr="00B273DF">
        <w:rPr>
          <w:rFonts w:ascii="Times New Roman" w:eastAsia="新細明體" w:hAnsi="Times New Roman" w:cs="Segoe UI Emoji" w:hint="eastAsia"/>
          <w:color w:val="FF0000"/>
        </w:rPr>
        <w:t>名作者紙本</w:t>
      </w:r>
      <w:r w:rsidR="00376586" w:rsidRPr="00B273DF">
        <w:rPr>
          <w:rFonts w:ascii="Times New Roman" w:eastAsia="新細明體" w:hAnsi="Times New Roman" w:hint="eastAsia"/>
          <w:color w:val="FF0000"/>
        </w:rPr>
        <w:t>書</w:t>
      </w:r>
    </w:p>
    <w:p w14:paraId="5FE7572C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</w:rPr>
        <w:t>作者（年代）。</w:t>
      </w:r>
      <w:r w:rsidRPr="00B273DF">
        <w:rPr>
          <w:rFonts w:ascii="Times New Roman" w:eastAsia="新細明體" w:hAnsi="Times New Roman" w:hint="eastAsia"/>
          <w:b/>
        </w:rPr>
        <w:t>書名</w:t>
      </w:r>
      <w:r w:rsidRPr="00B273DF">
        <w:rPr>
          <w:rFonts w:ascii="Times New Roman" w:eastAsia="新細明體" w:hAnsi="Times New Roman" w:hint="eastAsia"/>
        </w:rPr>
        <w:t>。</w:t>
      </w:r>
      <w:r w:rsidR="00376586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="00376586" w:rsidRPr="00B273DF">
        <w:rPr>
          <w:rFonts w:ascii="Times New Roman" w:eastAsia="新細明體" w:hAnsi="Times New Roman" w:hint="eastAsia"/>
          <w:szCs w:val="24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 w:cs="Segoe UI Emoji"/>
          <w:color w:val="FF0000"/>
        </w:rPr>
        <w:t>←</w:t>
      </w:r>
      <w:r w:rsidRPr="00B273DF">
        <w:rPr>
          <w:rFonts w:ascii="Times New Roman" w:eastAsia="新細明體" w:hAnsi="Times New Roman" w:hint="eastAsia"/>
          <w:color w:val="FF0000"/>
        </w:rPr>
        <w:t>電子書</w:t>
      </w:r>
    </w:p>
    <w:p w14:paraId="4908191D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color w:val="FF0000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作者（出版年）。</w:t>
      </w:r>
      <w:r w:rsidR="00376586" w:rsidRPr="00B273DF">
        <w:rPr>
          <w:rFonts w:ascii="Times New Roman" w:eastAsia="新細明體" w:hAnsi="Times New Roman" w:hint="eastAsia"/>
          <w:szCs w:val="24"/>
        </w:rPr>
        <w:t>文章名稱</w:t>
      </w:r>
      <w:r w:rsidRPr="00B273DF">
        <w:rPr>
          <w:rFonts w:ascii="Times New Roman" w:eastAsia="新細明體" w:hAnsi="Times New Roman" w:hint="eastAsia"/>
          <w:szCs w:val="24"/>
        </w:rPr>
        <w:t>。</w:t>
      </w:r>
      <w:r w:rsidRPr="00B273DF">
        <w:rPr>
          <w:rFonts w:ascii="Times New Roman" w:eastAsia="新細明體" w:hAnsi="Times New Roman" w:hint="eastAsia"/>
          <w:b/>
          <w:szCs w:val="24"/>
        </w:rPr>
        <w:t>期刊名，卷</w:t>
      </w:r>
      <w:r w:rsidRPr="00B273DF">
        <w:rPr>
          <w:rFonts w:ascii="Times New Roman" w:eastAsia="新細明體" w:hAnsi="Times New Roman" w:hint="eastAsia"/>
          <w:szCs w:val="24"/>
        </w:rPr>
        <w:t>（期），起訖頁碼。</w:t>
      </w:r>
      <w:r w:rsidRPr="00B273DF">
        <w:rPr>
          <w:rFonts w:ascii="Times New Roman" w:eastAsia="新細明體" w:hAnsi="Times New Roman"/>
          <w:szCs w:val="24"/>
        </w:rPr>
        <w:tab/>
      </w:r>
      <w:r w:rsidR="00E27AED" w:rsidRPr="00B273DF">
        <w:rPr>
          <w:rFonts w:ascii="Times New Roman" w:eastAsia="新細明體" w:hAnsi="Times New Roman" w:hint="eastAsia"/>
          <w:szCs w:val="24"/>
        </w:rPr>
        <w:tab/>
      </w:r>
      <w:r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Pr="00B273DF">
        <w:rPr>
          <w:rFonts w:ascii="Times New Roman" w:eastAsia="新細明體" w:hAnsi="Times New Roman" w:hint="eastAsia"/>
          <w:color w:val="FF0000"/>
          <w:szCs w:val="24"/>
        </w:rPr>
        <w:t>期刊</w:t>
      </w:r>
    </w:p>
    <w:p w14:paraId="56B8371D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color w:val="FF0000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作者（出版年月日）。文章名稱。</w:t>
      </w:r>
      <w:r w:rsidRPr="00B273DF">
        <w:rPr>
          <w:rFonts w:ascii="Times New Roman" w:eastAsia="新細明體" w:hAnsi="Times New Roman" w:hint="eastAsia"/>
          <w:b/>
          <w:szCs w:val="24"/>
        </w:rPr>
        <w:t>期刊名稱，卷</w:t>
      </w:r>
      <w:r w:rsidRPr="00B273DF">
        <w:rPr>
          <w:rFonts w:ascii="Times New Roman" w:eastAsia="新細明體" w:hAnsi="Times New Roman" w:hint="eastAsia"/>
          <w:szCs w:val="24"/>
        </w:rPr>
        <w:t>，頁碼。網址</w:t>
      </w:r>
      <w:r w:rsidRPr="00B273DF">
        <w:rPr>
          <w:rFonts w:ascii="Times New Roman" w:eastAsia="新細明體" w:hAnsi="Times New Roman"/>
          <w:szCs w:val="24"/>
        </w:rPr>
        <w:tab/>
      </w:r>
      <w:r w:rsidR="00E27AED" w:rsidRPr="00B273DF">
        <w:rPr>
          <w:rFonts w:ascii="Times New Roman" w:eastAsia="新細明體" w:hAnsi="Times New Roman" w:hint="eastAsia"/>
          <w:szCs w:val="24"/>
        </w:rPr>
        <w:tab/>
      </w:r>
      <w:r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Pr="00B273DF">
        <w:rPr>
          <w:rFonts w:ascii="Times New Roman" w:eastAsia="新細明體" w:hAnsi="Times New Roman" w:hint="eastAsia"/>
          <w:color w:val="FF0000"/>
          <w:szCs w:val="24"/>
        </w:rPr>
        <w:t>電子期刊</w:t>
      </w:r>
    </w:p>
    <w:p w14:paraId="74273B9C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作者（出版年）。</w:t>
      </w:r>
      <w:r w:rsidRPr="00B273DF">
        <w:rPr>
          <w:rFonts w:ascii="Times New Roman" w:eastAsia="新細明體" w:hAnsi="Times New Roman" w:hint="eastAsia"/>
          <w:b/>
          <w:szCs w:val="24"/>
        </w:rPr>
        <w:t>篇名</w:t>
      </w:r>
      <w:r w:rsidRPr="00B273DF">
        <w:rPr>
          <w:rFonts w:ascii="Times New Roman" w:eastAsia="新細明體" w:hAnsi="Times New Roman" w:hint="eastAsia"/>
          <w:szCs w:val="24"/>
        </w:rPr>
        <w:t>。學校研究所所名：碩（博）士論文。網址</w:t>
      </w:r>
      <w:r w:rsidRPr="00B273DF">
        <w:rPr>
          <w:rFonts w:ascii="Times New Roman" w:eastAsia="新細明體" w:hAnsi="Times New Roman"/>
          <w:szCs w:val="24"/>
        </w:rPr>
        <w:tab/>
      </w:r>
      <w:r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Pr="00B273DF">
        <w:rPr>
          <w:rFonts w:ascii="Times New Roman" w:eastAsia="新細明體" w:hAnsi="Times New Roman" w:hint="eastAsia"/>
          <w:color w:val="FF0000"/>
          <w:szCs w:val="24"/>
        </w:rPr>
        <w:t>博碩士論文</w:t>
      </w:r>
    </w:p>
    <w:p w14:paraId="2026B4FA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作者（</w:t>
      </w:r>
      <w:r w:rsidRPr="00B273DF">
        <w:rPr>
          <w:rFonts w:ascii="Times New Roman" w:eastAsia="新細明體" w:hAnsi="Times New Roman" w:hint="eastAsia"/>
          <w:szCs w:val="24"/>
        </w:rPr>
        <w:t>年月日</w:t>
      </w:r>
      <w:r w:rsidRPr="00B273DF">
        <w:rPr>
          <w:rFonts w:ascii="Times New Roman" w:eastAsia="新細明體" w:hAnsi="Times New Roman" w:hint="eastAsia"/>
        </w:rPr>
        <w:t>）。篇名。</w:t>
      </w:r>
      <w:r w:rsidRPr="00B273DF">
        <w:rPr>
          <w:rFonts w:ascii="Times New Roman" w:eastAsia="新細明體" w:hAnsi="Times New Roman" w:hint="eastAsia"/>
          <w:b/>
        </w:rPr>
        <w:t>報紙名</w:t>
      </w:r>
      <w:r w:rsidRPr="00B273DF">
        <w:rPr>
          <w:rFonts w:ascii="Times New Roman" w:eastAsia="新細明體" w:hAnsi="Times New Roman" w:hint="eastAsia"/>
        </w:rPr>
        <w:t>，版次。</w:t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Pr="00B273DF">
        <w:rPr>
          <w:rFonts w:ascii="Times New Roman" w:eastAsia="新細明體" w:hAnsi="Times New Roman"/>
        </w:rPr>
        <w:tab/>
      </w:r>
      <w:r w:rsidR="00E27AED" w:rsidRPr="00B273DF">
        <w:rPr>
          <w:rFonts w:ascii="Times New Roman" w:eastAsia="新細明體" w:hAnsi="Times New Roman" w:hint="eastAsia"/>
        </w:rPr>
        <w:tab/>
      </w:r>
      <w:r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Pr="00B273DF">
        <w:rPr>
          <w:rFonts w:ascii="Times New Roman" w:eastAsia="新細明體" w:hAnsi="Times New Roman" w:hint="eastAsia"/>
          <w:color w:val="FF0000"/>
          <w:szCs w:val="24"/>
        </w:rPr>
        <w:t>報紙</w:t>
      </w:r>
    </w:p>
    <w:p w14:paraId="07F9A47B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作者（年月日）。篇名。</w:t>
      </w:r>
      <w:r w:rsidRPr="00B273DF">
        <w:rPr>
          <w:rFonts w:ascii="Times New Roman" w:eastAsia="新細明體" w:hAnsi="Times New Roman" w:hint="eastAsia"/>
          <w:b/>
          <w:szCs w:val="24"/>
        </w:rPr>
        <w:t>電子報名稱</w:t>
      </w:r>
      <w:r w:rsidRPr="00B273DF">
        <w:rPr>
          <w:rFonts w:ascii="Times New Roman" w:eastAsia="新細明體" w:hAnsi="Times New Roman" w:hint="eastAsia"/>
          <w:szCs w:val="24"/>
        </w:rPr>
        <w:t>。</w:t>
      </w:r>
      <w:r w:rsidR="00DC4780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Pr="00B273DF">
        <w:rPr>
          <w:rFonts w:ascii="Times New Roman" w:eastAsia="新細明體" w:hAnsi="Times New Roman"/>
          <w:szCs w:val="24"/>
        </w:rPr>
        <w:tab/>
      </w:r>
      <w:r w:rsidRPr="00B273DF">
        <w:rPr>
          <w:rFonts w:ascii="Times New Roman" w:eastAsia="新細明體" w:hAnsi="Times New Roman"/>
          <w:szCs w:val="24"/>
        </w:rPr>
        <w:tab/>
      </w:r>
      <w:r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Pr="00B273DF">
        <w:rPr>
          <w:rFonts w:ascii="Times New Roman" w:eastAsia="新細明體" w:hAnsi="Times New Roman" w:hint="eastAsia"/>
          <w:color w:val="FF0000"/>
          <w:szCs w:val="24"/>
        </w:rPr>
        <w:t>電子報</w:t>
      </w:r>
    </w:p>
    <w:p w14:paraId="0F27A501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</w:rPr>
      </w:pPr>
      <w:r w:rsidRPr="00B273DF">
        <w:rPr>
          <w:rFonts w:ascii="Times New Roman" w:eastAsia="新細明體" w:hAnsi="Times New Roman" w:hint="eastAsia"/>
        </w:rPr>
        <w:t>法規（公布日期）。</w:t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hint="eastAsia"/>
        </w:rPr>
        <w:tab/>
      </w:r>
      <w:r w:rsidR="003765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376586" w:rsidRPr="00B273DF">
        <w:rPr>
          <w:rFonts w:ascii="Times New Roman" w:eastAsia="新細明體" w:hAnsi="Times New Roman" w:hint="eastAsia"/>
          <w:color w:val="FF0000"/>
          <w:szCs w:val="24"/>
        </w:rPr>
        <w:t>法規</w:t>
      </w:r>
    </w:p>
    <w:p w14:paraId="7EF1D22E" w14:textId="77777777" w:rsidR="00376586" w:rsidRPr="00B273DF" w:rsidRDefault="00376586" w:rsidP="00376586">
      <w:pPr>
        <w:ind w:left="480" w:hangingChars="200" w:hanging="480"/>
        <w:rPr>
          <w:rFonts w:ascii="Times New Roman" w:eastAsia="新細明體" w:hAnsi="Times New Roman"/>
          <w:b/>
          <w:color w:val="FF0000"/>
        </w:rPr>
      </w:pPr>
      <w:r w:rsidRPr="00B273DF">
        <w:rPr>
          <w:rFonts w:ascii="Times New Roman" w:eastAsia="新細明體" w:hAnsi="Times New Roman"/>
          <w:color w:val="FF0000"/>
        </w:rPr>
        <w:t>(</w:t>
      </w:r>
      <w:r w:rsidRPr="00B273DF">
        <w:rPr>
          <w:rFonts w:ascii="Times New Roman" w:eastAsia="新細明體" w:hAnsi="Times New Roman" w:hint="eastAsia"/>
          <w:b/>
          <w:color w:val="FF0000"/>
        </w:rPr>
        <w:t>以上文類，至少引用一項</w:t>
      </w:r>
      <w:r w:rsidRPr="00B273DF">
        <w:rPr>
          <w:rFonts w:ascii="Times New Roman" w:eastAsia="新細明體" w:hAnsi="Times New Roman"/>
          <w:b/>
          <w:color w:val="FF0000"/>
        </w:rPr>
        <w:t>)</w:t>
      </w:r>
    </w:p>
    <w:p w14:paraId="1E191F1B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網站名稱（登載年月日）。文章名稱。</w:t>
      </w:r>
      <w:r w:rsidR="00715286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715286" w:rsidRPr="00B273DF">
        <w:rPr>
          <w:rFonts w:ascii="Times New Roman" w:eastAsia="新細明體" w:hAnsi="Times New Roman" w:hint="eastAsia"/>
          <w:color w:val="FF0000"/>
          <w:szCs w:val="24"/>
        </w:rPr>
        <w:t>引用</w:t>
      </w:r>
      <w:r w:rsidR="00715286" w:rsidRPr="00B273DF">
        <w:rPr>
          <w:rFonts w:ascii="Times New Roman" w:eastAsia="新細明體" w:hAnsi="Times New Roman" w:cs="Times New Roman" w:hint="eastAsia"/>
          <w:color w:val="FF0000"/>
        </w:rPr>
        <w:t>一般網站</w:t>
      </w:r>
    </w:p>
    <w:p w14:paraId="44CB13F8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作者（登載年月日）。文章名稱。</w:t>
      </w:r>
      <w:r w:rsidR="00715286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715286" w:rsidRPr="00B273DF">
        <w:rPr>
          <w:rFonts w:ascii="Times New Roman" w:eastAsia="新細明體" w:hAnsi="Times New Roman" w:hint="eastAsia"/>
          <w:color w:val="FF0000"/>
          <w:szCs w:val="24"/>
        </w:rPr>
        <w:t>引用</w:t>
      </w:r>
      <w:r w:rsidR="00715286" w:rsidRPr="00B273DF">
        <w:rPr>
          <w:rFonts w:ascii="Times New Roman" w:eastAsia="新細明體" w:hAnsi="Times New Roman" w:cs="Times New Roman" w:hint="eastAsia"/>
          <w:color w:val="FF0000"/>
        </w:rPr>
        <w:t>有作者名稱的網站</w:t>
      </w:r>
    </w:p>
    <w:p w14:paraId="3DC9DDAC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  <w:szCs w:val="24"/>
        </w:rPr>
        <w:t>作者（無日期）。文章名稱。擷取日期，取自</w:t>
      </w:r>
      <w:r w:rsidR="00376586" w:rsidRPr="00B273DF">
        <w:rPr>
          <w:rFonts w:ascii="Times New Roman" w:eastAsia="新細明體" w:hAnsi="Times New Roman" w:hint="eastAsia"/>
          <w:szCs w:val="24"/>
        </w:rPr>
        <w:t>http://xxx.xxx.xxx.xxx/xxx</w:t>
      </w:r>
    </w:p>
    <w:p w14:paraId="0449DB64" w14:textId="77777777" w:rsidR="002A2DDC" w:rsidRPr="00B273DF" w:rsidRDefault="002A2DDC" w:rsidP="002A2DDC">
      <w:pPr>
        <w:ind w:left="480" w:hangingChars="200" w:hanging="480"/>
        <w:rPr>
          <w:rFonts w:ascii="Times New Roman" w:eastAsia="新細明體" w:hAnsi="Times New Roman"/>
          <w:szCs w:val="24"/>
        </w:rPr>
      </w:pPr>
      <w:r w:rsidRPr="00B273DF">
        <w:rPr>
          <w:rFonts w:ascii="Times New Roman" w:eastAsia="新細明體" w:hAnsi="Times New Roman" w:hint="eastAsia"/>
        </w:rPr>
        <w:t>名稱（登載年月日）。標題［影片］。</w:t>
      </w:r>
      <w:r w:rsidRPr="00B273DF">
        <w:rPr>
          <w:rFonts w:ascii="Times New Roman" w:eastAsia="新細明體" w:hAnsi="Times New Roman" w:cs="Times New Roman"/>
        </w:rPr>
        <w:t>YouTube</w:t>
      </w:r>
      <w:r w:rsidRPr="00B273DF">
        <w:rPr>
          <w:rFonts w:ascii="Times New Roman" w:eastAsia="新細明體" w:hAnsi="Times New Roman" w:hint="eastAsia"/>
        </w:rPr>
        <w:t>。</w:t>
      </w:r>
      <w:r w:rsidR="00376586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Pr="00B273DF">
        <w:rPr>
          <w:rFonts w:ascii="Times New Roman" w:eastAsia="新細明體" w:hAnsi="Times New Roman"/>
        </w:rPr>
        <w:tab/>
      </w:r>
      <w:r w:rsidR="007152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715286" w:rsidRPr="00B273DF">
        <w:rPr>
          <w:rFonts w:ascii="Times New Roman" w:eastAsia="新細明體" w:hAnsi="Times New Roman" w:hint="eastAsia"/>
          <w:color w:val="FF0000"/>
          <w:szCs w:val="24"/>
        </w:rPr>
        <w:t>引用</w:t>
      </w:r>
      <w:r w:rsidR="00715286" w:rsidRPr="00B273DF">
        <w:rPr>
          <w:rFonts w:ascii="Times New Roman" w:eastAsia="新細明體" w:hAnsi="Times New Roman" w:cs="Times New Roman"/>
          <w:color w:val="FF0000"/>
        </w:rPr>
        <w:t>YouTube</w:t>
      </w:r>
    </w:p>
    <w:p w14:paraId="20723EE2" w14:textId="77777777" w:rsidR="002A2DDC" w:rsidRPr="00B273DF" w:rsidRDefault="002A2DDC" w:rsidP="00715286">
      <w:pPr>
        <w:ind w:left="480" w:hangingChars="200" w:hanging="480"/>
        <w:rPr>
          <w:rFonts w:ascii="Times New Roman" w:eastAsia="新細明體" w:hAnsi="Times New Roman"/>
          <w:color w:val="FF0000"/>
          <w:szCs w:val="24"/>
        </w:rPr>
      </w:pPr>
      <w:r w:rsidRPr="00B273DF">
        <w:rPr>
          <w:rFonts w:ascii="Times New Roman" w:eastAsia="新細明體" w:hAnsi="Times New Roman" w:hint="eastAsia"/>
        </w:rPr>
        <w:t>名稱（登載年月日）。標題［影片∕相簿∕動態貼文∕圖片…等］。</w:t>
      </w:r>
      <w:r w:rsidRPr="00B273DF">
        <w:rPr>
          <w:rFonts w:ascii="Times New Roman" w:eastAsia="新細明體" w:hAnsi="Times New Roman"/>
        </w:rPr>
        <w:t>Facebook</w:t>
      </w:r>
      <w:r w:rsidRPr="00B273DF">
        <w:rPr>
          <w:rFonts w:ascii="Times New Roman" w:eastAsia="新細明體" w:hAnsi="Times New Roman" w:hint="eastAsia"/>
        </w:rPr>
        <w:t>。</w:t>
      </w:r>
      <w:r w:rsidR="00715286" w:rsidRPr="00B273DF">
        <w:rPr>
          <w:rFonts w:ascii="Times New Roman" w:eastAsia="新細明體" w:hAnsi="Times New Roman" w:hint="eastAsia"/>
          <w:szCs w:val="24"/>
        </w:rPr>
        <w:t>http://xxx.xxx/xxx</w:t>
      </w:r>
      <w:r w:rsidR="00715286" w:rsidRPr="00B273DF">
        <w:rPr>
          <w:rFonts w:ascii="Times New Roman" w:eastAsia="新細明體" w:hAnsi="Times New Roman" w:hint="eastAsia"/>
          <w:szCs w:val="24"/>
        </w:rPr>
        <w:br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715286" w:rsidRPr="00B273DF">
        <w:rPr>
          <w:rFonts w:ascii="Times New Roman" w:eastAsia="新細明體" w:hAnsi="Times New Roman" w:hint="eastAsia"/>
          <w:color w:val="FF0000"/>
          <w:szCs w:val="24"/>
        </w:rPr>
        <w:t>引用</w:t>
      </w:r>
      <w:r w:rsidR="00715286" w:rsidRPr="00B273DF">
        <w:rPr>
          <w:rFonts w:ascii="Times New Roman" w:eastAsia="新細明體" w:hAnsi="Times New Roman"/>
          <w:color w:val="FF0000"/>
        </w:rPr>
        <w:t>Facebook</w:t>
      </w:r>
    </w:p>
    <w:p w14:paraId="59E31661" w14:textId="77777777" w:rsidR="00A55276" w:rsidRPr="00B273DF" w:rsidRDefault="002A2DDC" w:rsidP="002A2DDC">
      <w:pPr>
        <w:ind w:left="480" w:hangingChars="200" w:hanging="480"/>
        <w:rPr>
          <w:rFonts w:ascii="Times New Roman" w:eastAsia="新細明體" w:hAnsi="Times New Roman"/>
          <w:color w:val="FF0000"/>
        </w:rPr>
      </w:pPr>
      <w:r w:rsidRPr="00B273DF">
        <w:rPr>
          <w:rFonts w:ascii="Times New Roman" w:eastAsia="新細明體" w:hAnsi="Times New Roman" w:hint="eastAsia"/>
        </w:rPr>
        <w:t>名稱（登載年月日）。文章標題［部落格文章］。</w:t>
      </w:r>
      <w:r w:rsidR="00715286" w:rsidRPr="00B273DF">
        <w:rPr>
          <w:rFonts w:ascii="Times New Roman" w:eastAsia="新細明體" w:hAnsi="Times New Roman" w:hint="eastAsia"/>
          <w:szCs w:val="24"/>
        </w:rPr>
        <w:t>http://xxx.xxx.xxx.xxx/xxx</w:t>
      </w:r>
      <w:r w:rsidR="00715286" w:rsidRPr="00B273DF">
        <w:rPr>
          <w:rFonts w:ascii="Times New Roman" w:eastAsia="新細明體" w:hAnsi="Times New Roman" w:hint="eastAsia"/>
          <w:szCs w:val="24"/>
        </w:rPr>
        <w:tab/>
      </w:r>
      <w:r w:rsidR="00715286" w:rsidRPr="00B273DF">
        <w:rPr>
          <w:rFonts w:ascii="Times New Roman" w:eastAsia="新細明體" w:hAnsi="Times New Roman" w:cs="Segoe UI Emoji"/>
          <w:color w:val="FF0000"/>
          <w:szCs w:val="24"/>
        </w:rPr>
        <w:t>←</w:t>
      </w:r>
      <w:r w:rsidR="00715286" w:rsidRPr="00B273DF">
        <w:rPr>
          <w:rFonts w:ascii="Times New Roman" w:eastAsia="新細明體" w:hAnsi="Times New Roman" w:hint="eastAsia"/>
          <w:color w:val="FF0000"/>
          <w:szCs w:val="24"/>
        </w:rPr>
        <w:t>引用</w:t>
      </w:r>
      <w:r w:rsidR="00715286" w:rsidRPr="00B273DF">
        <w:rPr>
          <w:rFonts w:ascii="Times New Roman" w:eastAsia="新細明體" w:hAnsi="Times New Roman" w:hint="eastAsia"/>
          <w:color w:val="FF0000"/>
        </w:rPr>
        <w:t>部落格</w:t>
      </w:r>
    </w:p>
    <w:sectPr w:rsidR="00A55276" w:rsidRPr="00B273DF" w:rsidSect="00027F0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B863" w14:textId="77777777" w:rsidR="00C673FF" w:rsidRDefault="00C673FF" w:rsidP="007A23A3">
      <w:r>
        <w:separator/>
      </w:r>
    </w:p>
  </w:endnote>
  <w:endnote w:type="continuationSeparator" w:id="0">
    <w:p w14:paraId="4EFC7F93" w14:textId="77777777" w:rsidR="00C673FF" w:rsidRDefault="00C673FF" w:rsidP="007A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297512"/>
      <w:docPartObj>
        <w:docPartGallery w:val="Page Numbers (Bottom of Page)"/>
        <w:docPartUnique/>
      </w:docPartObj>
    </w:sdtPr>
    <w:sdtEndPr/>
    <w:sdtContent>
      <w:p w14:paraId="151D6422" w14:textId="77777777" w:rsidR="004331FB" w:rsidRDefault="004331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5F" w:rsidRPr="001C345F">
          <w:rPr>
            <w:noProof/>
            <w:lang w:val="zh-TW"/>
          </w:rPr>
          <w:t>2</w:t>
        </w:r>
        <w:r>
          <w:fldChar w:fldCharType="end"/>
        </w:r>
      </w:p>
    </w:sdtContent>
  </w:sdt>
  <w:p w14:paraId="23972AEB" w14:textId="77777777" w:rsidR="004331FB" w:rsidRDefault="004331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60A8" w14:textId="77777777" w:rsidR="00C673FF" w:rsidRDefault="00C673FF" w:rsidP="007A23A3">
      <w:r>
        <w:separator/>
      </w:r>
    </w:p>
  </w:footnote>
  <w:footnote w:type="continuationSeparator" w:id="0">
    <w:p w14:paraId="00624923" w14:textId="77777777" w:rsidR="00C673FF" w:rsidRDefault="00C673FF" w:rsidP="007A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18AA" w14:textId="77777777" w:rsidR="007A23A3" w:rsidRDefault="00BD5662" w:rsidP="007A23A3">
    <w:pPr>
      <w:pStyle w:val="ab"/>
      <w:jc w:val="center"/>
    </w:pPr>
    <w:proofErr w:type="gramStart"/>
    <w:r>
      <w:rPr>
        <w:rFonts w:hint="eastAsia"/>
      </w:rPr>
      <w:t>ＯＯＯＯＯＯＯＯＯＯＯＯＯＯＯＯＯＯＯＯ</w:t>
    </w:r>
    <w:proofErr w:type="gramEnd"/>
    <w:r>
      <w:rPr>
        <w:rFonts w:hint="eastAsia"/>
      </w:rPr>
      <w:t>ＯＯＯＯ</w:t>
    </w:r>
    <w:r w:rsidR="007A23A3" w:rsidRPr="005F670C">
      <w:rPr>
        <w:rFonts w:hint="eastAsia"/>
        <w:color w:val="FF0000"/>
      </w:rPr>
      <w:t>(</w:t>
    </w:r>
    <w:r w:rsidR="007A23A3" w:rsidRPr="005F670C">
      <w:rPr>
        <w:rFonts w:hint="eastAsia"/>
        <w:color w:val="FF0000"/>
      </w:rPr>
      <w:t>篇名</w:t>
    </w:r>
    <w:r w:rsidR="007A23A3" w:rsidRPr="005F670C">
      <w:rPr>
        <w:rFonts w:hint="eastAsia"/>
        <w:color w:val="FF000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5C7"/>
    <w:multiLevelType w:val="hybridMultilevel"/>
    <w:tmpl w:val="B8EA6C76"/>
    <w:lvl w:ilvl="0" w:tplc="8334EF5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45F72"/>
    <w:multiLevelType w:val="hybridMultilevel"/>
    <w:tmpl w:val="3740EE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66DB7"/>
    <w:multiLevelType w:val="hybridMultilevel"/>
    <w:tmpl w:val="F488A67C"/>
    <w:lvl w:ilvl="0" w:tplc="95AE9B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9C84CB0"/>
    <w:multiLevelType w:val="hybridMultilevel"/>
    <w:tmpl w:val="04069E30"/>
    <w:lvl w:ilvl="0" w:tplc="0A884030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555DAB"/>
    <w:multiLevelType w:val="hybridMultilevel"/>
    <w:tmpl w:val="4AA8966E"/>
    <w:lvl w:ilvl="0" w:tplc="21F63CE4">
      <w:start w:val="1"/>
      <w:numFmt w:val="decimal"/>
      <w:lvlText w:val="%1、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5" w15:restartNumberingAfterBreak="0">
    <w:nsid w:val="76672757"/>
    <w:multiLevelType w:val="hybridMultilevel"/>
    <w:tmpl w:val="D4F4432C"/>
    <w:lvl w:ilvl="0" w:tplc="5CDCF74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FDE32F6"/>
    <w:multiLevelType w:val="hybridMultilevel"/>
    <w:tmpl w:val="2E0A798C"/>
    <w:lvl w:ilvl="0" w:tplc="E84AED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DA"/>
    <w:rsid w:val="0000132C"/>
    <w:rsid w:val="00013EB6"/>
    <w:rsid w:val="00014347"/>
    <w:rsid w:val="00014AE8"/>
    <w:rsid w:val="00027F09"/>
    <w:rsid w:val="000307CF"/>
    <w:rsid w:val="000338C4"/>
    <w:rsid w:val="00034762"/>
    <w:rsid w:val="00046AEE"/>
    <w:rsid w:val="00050A4D"/>
    <w:rsid w:val="00066DD6"/>
    <w:rsid w:val="00067722"/>
    <w:rsid w:val="000725A6"/>
    <w:rsid w:val="0008038A"/>
    <w:rsid w:val="000846A9"/>
    <w:rsid w:val="000934BF"/>
    <w:rsid w:val="000A4969"/>
    <w:rsid w:val="000B7CBA"/>
    <w:rsid w:val="000C5393"/>
    <w:rsid w:val="000C69F1"/>
    <w:rsid w:val="000F5596"/>
    <w:rsid w:val="00114AF5"/>
    <w:rsid w:val="0011682D"/>
    <w:rsid w:val="001179E7"/>
    <w:rsid w:val="00134DBA"/>
    <w:rsid w:val="0013558C"/>
    <w:rsid w:val="0014395D"/>
    <w:rsid w:val="0015016E"/>
    <w:rsid w:val="00152EFC"/>
    <w:rsid w:val="00156CEB"/>
    <w:rsid w:val="00173DB5"/>
    <w:rsid w:val="00194BED"/>
    <w:rsid w:val="001C345F"/>
    <w:rsid w:val="001C46BC"/>
    <w:rsid w:val="001C68EA"/>
    <w:rsid w:val="001D4155"/>
    <w:rsid w:val="001D5993"/>
    <w:rsid w:val="001E6BF9"/>
    <w:rsid w:val="001F0842"/>
    <w:rsid w:val="002010DD"/>
    <w:rsid w:val="00203A55"/>
    <w:rsid w:val="002177EF"/>
    <w:rsid w:val="00220060"/>
    <w:rsid w:val="0022688F"/>
    <w:rsid w:val="002361BC"/>
    <w:rsid w:val="00241907"/>
    <w:rsid w:val="00276D61"/>
    <w:rsid w:val="00280361"/>
    <w:rsid w:val="00297900"/>
    <w:rsid w:val="002A2DDC"/>
    <w:rsid w:val="002A57C7"/>
    <w:rsid w:val="002B5ECB"/>
    <w:rsid w:val="002C4232"/>
    <w:rsid w:val="002C728E"/>
    <w:rsid w:val="002C7943"/>
    <w:rsid w:val="002D33AA"/>
    <w:rsid w:val="002D4BE2"/>
    <w:rsid w:val="002D6779"/>
    <w:rsid w:val="002E6D49"/>
    <w:rsid w:val="002F19C2"/>
    <w:rsid w:val="002F2690"/>
    <w:rsid w:val="002F52D6"/>
    <w:rsid w:val="002F5D21"/>
    <w:rsid w:val="0030140D"/>
    <w:rsid w:val="003200DC"/>
    <w:rsid w:val="003476C8"/>
    <w:rsid w:val="00350B41"/>
    <w:rsid w:val="003529A1"/>
    <w:rsid w:val="00354DA6"/>
    <w:rsid w:val="003646CB"/>
    <w:rsid w:val="00372529"/>
    <w:rsid w:val="00376586"/>
    <w:rsid w:val="00383C3B"/>
    <w:rsid w:val="003A1394"/>
    <w:rsid w:val="003A408B"/>
    <w:rsid w:val="003A4BCC"/>
    <w:rsid w:val="003B59B4"/>
    <w:rsid w:val="003D2F3B"/>
    <w:rsid w:val="003D72DB"/>
    <w:rsid w:val="003E2D26"/>
    <w:rsid w:val="00403D24"/>
    <w:rsid w:val="00411A46"/>
    <w:rsid w:val="00413604"/>
    <w:rsid w:val="0042427C"/>
    <w:rsid w:val="00426031"/>
    <w:rsid w:val="004331FB"/>
    <w:rsid w:val="00450568"/>
    <w:rsid w:val="004527A6"/>
    <w:rsid w:val="00464EA0"/>
    <w:rsid w:val="00482950"/>
    <w:rsid w:val="004875FC"/>
    <w:rsid w:val="004D5C74"/>
    <w:rsid w:val="004E4F16"/>
    <w:rsid w:val="004F4695"/>
    <w:rsid w:val="00504FF2"/>
    <w:rsid w:val="00533359"/>
    <w:rsid w:val="00535FC7"/>
    <w:rsid w:val="005370D5"/>
    <w:rsid w:val="005428CA"/>
    <w:rsid w:val="005439BB"/>
    <w:rsid w:val="005459D1"/>
    <w:rsid w:val="00552DEC"/>
    <w:rsid w:val="00575AB3"/>
    <w:rsid w:val="00575DA3"/>
    <w:rsid w:val="00577FC5"/>
    <w:rsid w:val="005826B2"/>
    <w:rsid w:val="005930E3"/>
    <w:rsid w:val="005B13AB"/>
    <w:rsid w:val="005B71C7"/>
    <w:rsid w:val="005E3D28"/>
    <w:rsid w:val="005F1CC2"/>
    <w:rsid w:val="005F54A2"/>
    <w:rsid w:val="005F670C"/>
    <w:rsid w:val="006076DA"/>
    <w:rsid w:val="00645484"/>
    <w:rsid w:val="006715E5"/>
    <w:rsid w:val="0067217B"/>
    <w:rsid w:val="00676DD6"/>
    <w:rsid w:val="00686958"/>
    <w:rsid w:val="00695CCE"/>
    <w:rsid w:val="006A1879"/>
    <w:rsid w:val="006E299F"/>
    <w:rsid w:val="006E40BC"/>
    <w:rsid w:val="006E7D41"/>
    <w:rsid w:val="006F12BC"/>
    <w:rsid w:val="00715286"/>
    <w:rsid w:val="00765E03"/>
    <w:rsid w:val="0077025D"/>
    <w:rsid w:val="007716FE"/>
    <w:rsid w:val="00787A77"/>
    <w:rsid w:val="007A23A3"/>
    <w:rsid w:val="007C6E70"/>
    <w:rsid w:val="007D4AAF"/>
    <w:rsid w:val="00821302"/>
    <w:rsid w:val="0082330F"/>
    <w:rsid w:val="00823D06"/>
    <w:rsid w:val="008319BE"/>
    <w:rsid w:val="00840071"/>
    <w:rsid w:val="008419E2"/>
    <w:rsid w:val="008450EF"/>
    <w:rsid w:val="00850970"/>
    <w:rsid w:val="00851F6B"/>
    <w:rsid w:val="00854DF3"/>
    <w:rsid w:val="00856080"/>
    <w:rsid w:val="0087493D"/>
    <w:rsid w:val="00877399"/>
    <w:rsid w:val="00881E5F"/>
    <w:rsid w:val="008B138C"/>
    <w:rsid w:val="008B60FC"/>
    <w:rsid w:val="008C238F"/>
    <w:rsid w:val="008C2D4E"/>
    <w:rsid w:val="008D6596"/>
    <w:rsid w:val="008F30F6"/>
    <w:rsid w:val="008F3BC4"/>
    <w:rsid w:val="009345EB"/>
    <w:rsid w:val="0094156C"/>
    <w:rsid w:val="00944E36"/>
    <w:rsid w:val="009458C6"/>
    <w:rsid w:val="00971F88"/>
    <w:rsid w:val="00973B35"/>
    <w:rsid w:val="00993E11"/>
    <w:rsid w:val="00995842"/>
    <w:rsid w:val="009A0EE4"/>
    <w:rsid w:val="009A37BA"/>
    <w:rsid w:val="009A5921"/>
    <w:rsid w:val="009B417B"/>
    <w:rsid w:val="009E208C"/>
    <w:rsid w:val="009E34B8"/>
    <w:rsid w:val="009E5325"/>
    <w:rsid w:val="00A25BA6"/>
    <w:rsid w:val="00A40909"/>
    <w:rsid w:val="00A4099D"/>
    <w:rsid w:val="00A422C0"/>
    <w:rsid w:val="00A55276"/>
    <w:rsid w:val="00A82603"/>
    <w:rsid w:val="00A92B33"/>
    <w:rsid w:val="00A960A3"/>
    <w:rsid w:val="00A9662C"/>
    <w:rsid w:val="00AA33A7"/>
    <w:rsid w:val="00AD3CEA"/>
    <w:rsid w:val="00AE7EB6"/>
    <w:rsid w:val="00B00716"/>
    <w:rsid w:val="00B11EA7"/>
    <w:rsid w:val="00B12B38"/>
    <w:rsid w:val="00B17150"/>
    <w:rsid w:val="00B273DF"/>
    <w:rsid w:val="00B3003D"/>
    <w:rsid w:val="00B41BB3"/>
    <w:rsid w:val="00B4327D"/>
    <w:rsid w:val="00B53CA5"/>
    <w:rsid w:val="00B57A51"/>
    <w:rsid w:val="00B66C86"/>
    <w:rsid w:val="00B86F6C"/>
    <w:rsid w:val="00BA1427"/>
    <w:rsid w:val="00BA1B46"/>
    <w:rsid w:val="00BA2E35"/>
    <w:rsid w:val="00BB6A85"/>
    <w:rsid w:val="00BC0E1A"/>
    <w:rsid w:val="00BD0845"/>
    <w:rsid w:val="00BD3E4B"/>
    <w:rsid w:val="00BD5662"/>
    <w:rsid w:val="00BE61D3"/>
    <w:rsid w:val="00C0168D"/>
    <w:rsid w:val="00C07009"/>
    <w:rsid w:val="00C263A4"/>
    <w:rsid w:val="00C31E46"/>
    <w:rsid w:val="00C332B1"/>
    <w:rsid w:val="00C515BC"/>
    <w:rsid w:val="00C56263"/>
    <w:rsid w:val="00C673FF"/>
    <w:rsid w:val="00C829B8"/>
    <w:rsid w:val="00C903E4"/>
    <w:rsid w:val="00CA24A7"/>
    <w:rsid w:val="00CA31A7"/>
    <w:rsid w:val="00CA3AC8"/>
    <w:rsid w:val="00CA5959"/>
    <w:rsid w:val="00CD0197"/>
    <w:rsid w:val="00CE7541"/>
    <w:rsid w:val="00CF30B4"/>
    <w:rsid w:val="00CF6157"/>
    <w:rsid w:val="00D40433"/>
    <w:rsid w:val="00D40B9B"/>
    <w:rsid w:val="00D674E7"/>
    <w:rsid w:val="00D678D4"/>
    <w:rsid w:val="00D72846"/>
    <w:rsid w:val="00D82B74"/>
    <w:rsid w:val="00D90889"/>
    <w:rsid w:val="00DA1AA2"/>
    <w:rsid w:val="00DB0161"/>
    <w:rsid w:val="00DB1328"/>
    <w:rsid w:val="00DB56B0"/>
    <w:rsid w:val="00DB60AC"/>
    <w:rsid w:val="00DB6B46"/>
    <w:rsid w:val="00DC4780"/>
    <w:rsid w:val="00DE4D7C"/>
    <w:rsid w:val="00E103CF"/>
    <w:rsid w:val="00E12641"/>
    <w:rsid w:val="00E14819"/>
    <w:rsid w:val="00E16952"/>
    <w:rsid w:val="00E27AED"/>
    <w:rsid w:val="00E372BA"/>
    <w:rsid w:val="00E47E9A"/>
    <w:rsid w:val="00E53A2A"/>
    <w:rsid w:val="00E6243A"/>
    <w:rsid w:val="00E632DF"/>
    <w:rsid w:val="00E7626F"/>
    <w:rsid w:val="00E76E7E"/>
    <w:rsid w:val="00E937FA"/>
    <w:rsid w:val="00E94BFD"/>
    <w:rsid w:val="00EA2EC9"/>
    <w:rsid w:val="00EE7182"/>
    <w:rsid w:val="00EF1377"/>
    <w:rsid w:val="00EF6DBC"/>
    <w:rsid w:val="00EF753C"/>
    <w:rsid w:val="00F006FB"/>
    <w:rsid w:val="00F330DA"/>
    <w:rsid w:val="00F47370"/>
    <w:rsid w:val="00F73742"/>
    <w:rsid w:val="00F82F8E"/>
    <w:rsid w:val="00F91B87"/>
    <w:rsid w:val="00F9266C"/>
    <w:rsid w:val="00FA106D"/>
    <w:rsid w:val="00FA7FF5"/>
    <w:rsid w:val="00FD781D"/>
    <w:rsid w:val="00FE395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2F956"/>
  <w15:docId w15:val="{A8537AD2-48DF-4F07-A0EA-5A6634C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D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E39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395E"/>
  </w:style>
  <w:style w:type="character" w:customStyle="1" w:styleId="a6">
    <w:name w:val="註解文字 字元"/>
    <w:basedOn w:val="a0"/>
    <w:link w:val="a5"/>
    <w:uiPriority w:val="99"/>
    <w:semiHidden/>
    <w:rsid w:val="00FE39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395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E39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3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39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2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A23A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A2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A23A3"/>
    <w:rPr>
      <w:sz w:val="20"/>
      <w:szCs w:val="20"/>
    </w:rPr>
  </w:style>
  <w:style w:type="character" w:styleId="af">
    <w:name w:val="Hyperlink"/>
    <w:basedOn w:val="a0"/>
    <w:uiPriority w:val="99"/>
    <w:unhideWhenUsed/>
    <w:rsid w:val="00203A55"/>
    <w:rPr>
      <w:color w:val="0563C1" w:themeColor="hyperlink"/>
      <w:u w:val="single"/>
    </w:rPr>
  </w:style>
  <w:style w:type="paragraph" w:customStyle="1" w:styleId="Default">
    <w:name w:val="Default"/>
    <w:rsid w:val="005F1CC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f0">
    <w:name w:val="Table Grid"/>
    <w:basedOn w:val="a1"/>
    <w:uiPriority w:val="39"/>
    <w:rsid w:val="0071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user</cp:lastModifiedBy>
  <cp:revision>3</cp:revision>
  <cp:lastPrinted>2021-03-18T06:48:00Z</cp:lastPrinted>
  <dcterms:created xsi:type="dcterms:W3CDTF">2024-02-17T07:05:00Z</dcterms:created>
  <dcterms:modified xsi:type="dcterms:W3CDTF">2024-02-17T07:07:00Z</dcterms:modified>
</cp:coreProperties>
</file>